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6607C" w14:textId="21B35750" w:rsidR="00D9277E" w:rsidRPr="00DD2F04" w:rsidRDefault="0083139F" w:rsidP="00E321CB">
      <w:pPr>
        <w:pStyle w:val="LAMET01"/>
        <w:rPr>
          <w:shd w:val="clear" w:color="auto" w:fill="CCCCCC"/>
        </w:rPr>
      </w:pPr>
      <w:r w:rsidRPr="00DD2F04">
        <w:t xml:space="preserve">TOMO I </w:t>
      </w:r>
    </w:p>
    <w:p w14:paraId="16FDD42D" w14:textId="77777777" w:rsidR="00C116EB" w:rsidRPr="00DD2F04"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10F0607F" w14:textId="30A22DFB" w:rsidR="00D9277E" w:rsidRPr="00DD2F04" w:rsidRDefault="008928BC" w:rsidP="00E321CB">
      <w:pPr>
        <w:pStyle w:val="LAMET02"/>
      </w:pPr>
      <w:r w:rsidRPr="00DD2F04">
        <w:t xml:space="preserve">i </w:t>
      </w:r>
      <w:r w:rsidR="00572951" w:rsidRPr="00DD2F04">
        <w:t>MEMORIA</w:t>
      </w:r>
      <w:r w:rsidR="00D9277E" w:rsidRPr="00DD2F04">
        <w:t xml:space="preserve"> </w:t>
      </w:r>
    </w:p>
    <w:p w14:paraId="70B2ADE4" w14:textId="77777777" w:rsidR="002A167F" w:rsidRPr="00DD2F04" w:rsidRDefault="002A167F" w:rsidP="00D9277E">
      <w:pPr>
        <w:tabs>
          <w:tab w:val="left" w:pos="567"/>
          <w:tab w:val="left" w:pos="1134"/>
          <w:tab w:val="left" w:pos="1701"/>
          <w:tab w:val="left" w:pos="2268"/>
          <w:tab w:val="left" w:pos="2835"/>
          <w:tab w:val="left" w:pos="3402"/>
        </w:tabs>
        <w:spacing w:line="276" w:lineRule="auto"/>
        <w:jc w:val="center"/>
        <w:rPr>
          <w:rFonts w:eastAsiaTheme="minorHAnsi" w:cs="Arial"/>
          <w:b/>
          <w:bCs/>
          <w:sz w:val="20"/>
          <w:szCs w:val="20"/>
          <w:lang w:eastAsia="en-US"/>
        </w:rPr>
      </w:pPr>
    </w:p>
    <w:p w14:paraId="7533919D" w14:textId="6AA457A0" w:rsidR="00D9277E" w:rsidRPr="00DD2F04" w:rsidRDefault="00D9277E" w:rsidP="00E321CB">
      <w:pPr>
        <w:pStyle w:val="LAMET02"/>
      </w:pPr>
      <w:r w:rsidRPr="00DD2F04">
        <w:t>MD-</w:t>
      </w:r>
      <w:r w:rsidR="002A167F" w:rsidRPr="00DD2F04">
        <w:t xml:space="preserve"> </w:t>
      </w:r>
      <w:r w:rsidRPr="00DD2F04">
        <w:t>MEMORIA DESCRIPTIVA</w:t>
      </w:r>
    </w:p>
    <w:p w14:paraId="56661EE2" w14:textId="30CE7128" w:rsidR="00D9277E" w:rsidRPr="00DD2F04" w:rsidRDefault="00E321CB" w:rsidP="00E321CB">
      <w:pPr>
        <w:pStyle w:val="LAMET03"/>
        <w:tabs>
          <w:tab w:val="clear" w:pos="1800"/>
          <w:tab w:val="left" w:pos="567"/>
        </w:tabs>
      </w:pPr>
      <w:r w:rsidRPr="00DD2F04">
        <w:tab/>
      </w:r>
      <w:r w:rsidR="00D9277E" w:rsidRPr="00DD2F04">
        <w:t>MD</w:t>
      </w:r>
      <w:proofErr w:type="gramStart"/>
      <w:r w:rsidR="00D9277E" w:rsidRPr="00DD2F04">
        <w:t>1  DATOS</w:t>
      </w:r>
      <w:proofErr w:type="gramEnd"/>
      <w:r w:rsidR="00D9277E" w:rsidRPr="00DD2F04">
        <w:t xml:space="preserve"> BÁSICOS</w:t>
      </w:r>
    </w:p>
    <w:p w14:paraId="26BB9ED7"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A.1.- Objeto del proyecto</w:t>
      </w:r>
    </w:p>
    <w:p w14:paraId="06C976AD"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A.2.- Promotor, autor del proyecto y colaboradores</w:t>
      </w:r>
    </w:p>
    <w:p w14:paraId="79DA72C8"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t xml:space="preserve">A.3.- Declaración de obra completa </w:t>
      </w:r>
    </w:p>
    <w:p w14:paraId="4C725BBD"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t>A.4.- Coordinación de Seguridad y Salud durante la elaboración del proyecto</w:t>
      </w:r>
    </w:p>
    <w:p w14:paraId="5A364FE1" w14:textId="77777777" w:rsidR="00D9277E" w:rsidRPr="00DD2F04" w:rsidRDefault="00D9277E" w:rsidP="00E321CB">
      <w:pPr>
        <w:pStyle w:val="LAMET03"/>
        <w:tabs>
          <w:tab w:val="clear" w:pos="1800"/>
          <w:tab w:val="left" w:pos="567"/>
        </w:tabs>
        <w:rPr>
          <w:b w:val="0"/>
          <w:bCs w:val="0"/>
          <w:color w:val="000000"/>
        </w:rPr>
      </w:pPr>
      <w:r w:rsidRPr="00DD2F04">
        <w:rPr>
          <w:color w:val="000000"/>
        </w:rPr>
        <w:tab/>
      </w:r>
      <w:r w:rsidRPr="00DD2F04">
        <w:t>MD</w:t>
      </w:r>
      <w:proofErr w:type="gramStart"/>
      <w:r w:rsidRPr="00DD2F04">
        <w:t>2  INFORMACIÓN</w:t>
      </w:r>
      <w:proofErr w:type="gramEnd"/>
      <w:r w:rsidRPr="00DD2F04">
        <w:t xml:space="preserve"> PREVIA</w:t>
      </w:r>
    </w:p>
    <w:p w14:paraId="70A34BFE"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 xml:space="preserve">B.1.- Situación y emplazamiento. </w:t>
      </w:r>
    </w:p>
    <w:p w14:paraId="43A746A2"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B.2.- Datos del solar</w:t>
      </w:r>
    </w:p>
    <w:p w14:paraId="034D9C55" w14:textId="32F60653" w:rsidR="00307160" w:rsidRPr="00DD2F04" w:rsidRDefault="00307160"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 xml:space="preserve">B.3.- </w:t>
      </w:r>
      <w:r w:rsidR="00863D94">
        <w:rPr>
          <w:rFonts w:eastAsiaTheme="minorHAnsi" w:cs="Arial"/>
          <w:bCs/>
          <w:color w:val="000000"/>
          <w:szCs w:val="18"/>
          <w:lang w:eastAsia="en-US"/>
        </w:rPr>
        <w:t>Cumplimiento de la normativa municipal</w:t>
      </w:r>
      <w:bookmarkStart w:id="0" w:name="_GoBack"/>
      <w:bookmarkEnd w:id="0"/>
    </w:p>
    <w:p w14:paraId="5373166F" w14:textId="64B4B649" w:rsidR="00307160" w:rsidRPr="00DD2F04" w:rsidRDefault="00307160" w:rsidP="00307160">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B.4</w:t>
      </w:r>
      <w:proofErr w:type="gramStart"/>
      <w:r w:rsidRPr="00DD2F04">
        <w:rPr>
          <w:rFonts w:eastAsiaTheme="minorHAnsi" w:cs="Arial"/>
          <w:bCs/>
          <w:color w:val="000000"/>
          <w:szCs w:val="18"/>
          <w:lang w:eastAsia="en-US"/>
        </w:rPr>
        <w:t>-  Criterios</w:t>
      </w:r>
      <w:proofErr w:type="gramEnd"/>
      <w:r w:rsidRPr="00DD2F04">
        <w:rPr>
          <w:rFonts w:eastAsiaTheme="minorHAnsi" w:cs="Arial"/>
          <w:bCs/>
          <w:color w:val="000000"/>
          <w:szCs w:val="18"/>
          <w:lang w:eastAsia="en-US"/>
        </w:rPr>
        <w:t xml:space="preserve"> de diseño de la </w:t>
      </w:r>
      <w:r w:rsidR="00863D94">
        <w:rPr>
          <w:rFonts w:eastAsiaTheme="minorHAnsi" w:cs="Arial"/>
          <w:bCs/>
          <w:color w:val="000000"/>
          <w:szCs w:val="18"/>
          <w:lang w:eastAsia="en-US"/>
        </w:rPr>
        <w:t>CAM</w:t>
      </w:r>
      <w:r w:rsidRPr="00DD2F04">
        <w:rPr>
          <w:rFonts w:eastAsiaTheme="minorHAnsi" w:cs="Arial"/>
          <w:bCs/>
          <w:color w:val="000000"/>
          <w:szCs w:val="18"/>
          <w:lang w:eastAsia="en-US"/>
        </w:rPr>
        <w:t xml:space="preserve"> para centros de </w:t>
      </w:r>
      <w:proofErr w:type="spellStart"/>
      <w:r w:rsidRPr="00DD2F04">
        <w:rPr>
          <w:rFonts w:eastAsiaTheme="minorHAnsi" w:cs="Arial"/>
          <w:bCs/>
          <w:color w:val="000000"/>
          <w:szCs w:val="18"/>
          <w:lang w:eastAsia="en-US"/>
        </w:rPr>
        <w:t>enseñlanza</w:t>
      </w:r>
      <w:proofErr w:type="spellEnd"/>
    </w:p>
    <w:p w14:paraId="01308AF4" w14:textId="77777777" w:rsidR="00D9277E" w:rsidRPr="00DD2F04" w:rsidRDefault="00D9277E" w:rsidP="00E321CB">
      <w:pPr>
        <w:pStyle w:val="LAMET03"/>
        <w:tabs>
          <w:tab w:val="clear" w:pos="1800"/>
          <w:tab w:val="left" w:pos="567"/>
        </w:tabs>
        <w:rPr>
          <w:b w:val="0"/>
          <w:bCs w:val="0"/>
          <w:color w:val="000000"/>
        </w:rPr>
      </w:pPr>
      <w:r w:rsidRPr="00DD2F04">
        <w:rPr>
          <w:color w:val="000000"/>
        </w:rPr>
        <w:tab/>
      </w:r>
      <w:r w:rsidRPr="00DD2F04">
        <w:t>MD</w:t>
      </w:r>
      <w:proofErr w:type="gramStart"/>
      <w:r w:rsidRPr="00DD2F04">
        <w:t>3  DESCRIPCIÓN</w:t>
      </w:r>
      <w:proofErr w:type="gramEnd"/>
      <w:r w:rsidRPr="00DD2F04">
        <w:t xml:space="preserve"> DEL PROYECTO</w:t>
      </w:r>
    </w:p>
    <w:p w14:paraId="3E4F68F7"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 xml:space="preserve">C.1.- Descripción funcional </w:t>
      </w:r>
    </w:p>
    <w:p w14:paraId="077A99A9"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 xml:space="preserve">C.2.- Descripción formal </w:t>
      </w:r>
    </w:p>
    <w:p w14:paraId="0565A3BE"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 xml:space="preserve">C.3.- Solución proyectada. Programa de necesidades. Superficies. </w:t>
      </w:r>
    </w:p>
    <w:p w14:paraId="27475E1B"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C.4.- Descripción económica, datos económicos y calendario de obras e inversiones.</w:t>
      </w:r>
    </w:p>
    <w:p w14:paraId="77F2007B"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C.5.- Certificado de viabilidad geométrica</w:t>
      </w:r>
      <w:r w:rsidRPr="00DD2F04">
        <w:rPr>
          <w:rFonts w:eastAsiaTheme="minorHAnsi" w:cs="Arial"/>
          <w:bCs/>
          <w:color w:val="000000"/>
          <w:szCs w:val="18"/>
          <w:lang w:eastAsia="en-US"/>
        </w:rPr>
        <w:tab/>
      </w:r>
    </w:p>
    <w:p w14:paraId="1A096440"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r>
    </w:p>
    <w:p w14:paraId="75579E93" w14:textId="77777777" w:rsidR="00D9277E" w:rsidRPr="00DD2F04" w:rsidRDefault="00D9277E" w:rsidP="00E321CB">
      <w:pPr>
        <w:pStyle w:val="LAMET02"/>
      </w:pPr>
      <w:r w:rsidRPr="00DD2F04">
        <w:t xml:space="preserve">MC- MEMORIA CONSTRUCTIVA Y DE CÁLCULO </w:t>
      </w:r>
    </w:p>
    <w:p w14:paraId="3D6B5780" w14:textId="77777777" w:rsidR="00D9277E" w:rsidRPr="00DD2F04" w:rsidRDefault="00D9277E" w:rsidP="00E321CB">
      <w:pPr>
        <w:pStyle w:val="LAMET03"/>
        <w:tabs>
          <w:tab w:val="clear" w:pos="1800"/>
          <w:tab w:val="left" w:pos="567"/>
        </w:tabs>
        <w:rPr>
          <w:bCs w:val="0"/>
          <w:color w:val="000000"/>
        </w:rPr>
      </w:pPr>
      <w:r w:rsidRPr="00DD2F04">
        <w:rPr>
          <w:color w:val="000000"/>
        </w:rPr>
        <w:tab/>
      </w:r>
      <w:r w:rsidRPr="00DD2F04">
        <w:t>MC</w:t>
      </w:r>
      <w:proofErr w:type="gramStart"/>
      <w:r w:rsidRPr="00DD2F04">
        <w:t>0  ACTUACIONES</w:t>
      </w:r>
      <w:proofErr w:type="gramEnd"/>
      <w:r w:rsidRPr="00DD2F04">
        <w:t xml:space="preserve"> PREVIAS</w:t>
      </w:r>
    </w:p>
    <w:p w14:paraId="5A08AB21"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t>D.1.- Trabajos previos y demoliciones</w:t>
      </w:r>
    </w:p>
    <w:p w14:paraId="199A04D5"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D.2.- Movimiento de tierras</w:t>
      </w:r>
    </w:p>
    <w:p w14:paraId="44B80BD0" w14:textId="53C0063E" w:rsidR="00D9277E" w:rsidRPr="00DD2F04" w:rsidRDefault="00E321CB" w:rsidP="00E321CB">
      <w:pPr>
        <w:pStyle w:val="LAMET03"/>
        <w:tabs>
          <w:tab w:val="clear" w:pos="1800"/>
          <w:tab w:val="left" w:pos="567"/>
        </w:tabs>
      </w:pPr>
      <w:r w:rsidRPr="00DD2F04">
        <w:tab/>
      </w:r>
      <w:r w:rsidR="00D9277E" w:rsidRPr="00DD2F04">
        <w:t>MC</w:t>
      </w:r>
      <w:proofErr w:type="gramStart"/>
      <w:r w:rsidR="00D9277E" w:rsidRPr="00DD2F04">
        <w:t>1  SUSTENTACIÓN</w:t>
      </w:r>
      <w:proofErr w:type="gramEnd"/>
      <w:r w:rsidR="00D9277E" w:rsidRPr="00DD2F04">
        <w:t xml:space="preserve"> DEL EDIFICIO (CIMENTACIÓN Y SANEAMIENTO)</w:t>
      </w:r>
      <w:r w:rsidR="00D9277E" w:rsidRPr="00DD2F04">
        <w:tab/>
      </w:r>
    </w:p>
    <w:p w14:paraId="63A9F963"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r>
      <w:r w:rsidR="00324D81" w:rsidRPr="00DD2F04">
        <w:rPr>
          <w:rFonts w:eastAsiaTheme="minorHAnsi" w:cs="Arial"/>
          <w:bCs/>
          <w:szCs w:val="18"/>
          <w:lang w:eastAsia="en-US"/>
        </w:rPr>
        <w:t>D.3.- S</w:t>
      </w:r>
      <w:r w:rsidRPr="00DD2F04">
        <w:rPr>
          <w:rFonts w:eastAsiaTheme="minorHAnsi" w:cs="Arial"/>
          <w:bCs/>
          <w:szCs w:val="18"/>
          <w:lang w:eastAsia="en-US"/>
        </w:rPr>
        <w:t>aneamiento horizontal</w:t>
      </w:r>
      <w:r w:rsidR="00D36E60" w:rsidRPr="00DD2F04">
        <w:rPr>
          <w:rFonts w:eastAsiaTheme="minorHAnsi" w:cs="Arial"/>
          <w:bCs/>
          <w:szCs w:val="18"/>
          <w:lang w:eastAsia="en-US"/>
        </w:rPr>
        <w:t xml:space="preserve"> y evacuación de aguas</w:t>
      </w:r>
    </w:p>
    <w:p w14:paraId="0AD1281B" w14:textId="77777777"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t>D.4.- C</w:t>
      </w:r>
      <w:r w:rsidR="00D9277E" w:rsidRPr="00DD2F04">
        <w:rPr>
          <w:rFonts w:eastAsiaTheme="minorHAnsi" w:cs="Arial"/>
          <w:bCs/>
          <w:szCs w:val="18"/>
          <w:lang w:eastAsia="en-US"/>
        </w:rPr>
        <w:t>imentación y contenciones</w:t>
      </w:r>
    </w:p>
    <w:p w14:paraId="14FC3ED2" w14:textId="77777777" w:rsidR="00D9277E" w:rsidRPr="00DD2F04" w:rsidRDefault="00D9277E" w:rsidP="00E321CB">
      <w:pPr>
        <w:pStyle w:val="LAMET03"/>
        <w:tabs>
          <w:tab w:val="clear" w:pos="1800"/>
          <w:tab w:val="left" w:pos="567"/>
        </w:tabs>
      </w:pPr>
      <w:r w:rsidRPr="00DD2F04">
        <w:tab/>
        <w:t>MC</w:t>
      </w:r>
      <w:proofErr w:type="gramStart"/>
      <w:r w:rsidRPr="00DD2F04">
        <w:t>2  SISTEMA</w:t>
      </w:r>
      <w:proofErr w:type="gramEnd"/>
      <w:r w:rsidRPr="00DD2F04">
        <w:t xml:space="preserve"> ESTRUCTURAL</w:t>
      </w:r>
      <w:r w:rsidRPr="00DD2F04">
        <w:tab/>
      </w:r>
    </w:p>
    <w:p w14:paraId="2C02BBCF"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r>
      <w:r w:rsidR="00324D81" w:rsidRPr="00DD2F04">
        <w:rPr>
          <w:rFonts w:eastAsiaTheme="minorHAnsi" w:cs="Arial"/>
          <w:bCs/>
          <w:szCs w:val="18"/>
          <w:lang w:eastAsia="en-US"/>
        </w:rPr>
        <w:t>D.5.- E</w:t>
      </w:r>
      <w:r w:rsidRPr="00DD2F04">
        <w:rPr>
          <w:rFonts w:eastAsiaTheme="minorHAnsi" w:cs="Arial"/>
          <w:bCs/>
          <w:szCs w:val="18"/>
          <w:lang w:eastAsia="en-US"/>
        </w:rPr>
        <w:t>structura</w:t>
      </w:r>
    </w:p>
    <w:p w14:paraId="7FEBAC8B" w14:textId="77777777" w:rsidR="00D9277E" w:rsidRPr="00DD2F04" w:rsidRDefault="00D9277E" w:rsidP="00E321CB">
      <w:pPr>
        <w:pStyle w:val="LAMET03"/>
        <w:tabs>
          <w:tab w:val="clear" w:pos="1800"/>
          <w:tab w:val="left" w:pos="567"/>
        </w:tabs>
        <w:rPr>
          <w:b w:val="0"/>
          <w:bCs w:val="0"/>
          <w:color w:val="000000"/>
        </w:rPr>
      </w:pPr>
      <w:r w:rsidRPr="00DD2F04">
        <w:rPr>
          <w:color w:val="000000"/>
        </w:rPr>
        <w:tab/>
      </w:r>
      <w:r w:rsidRPr="00DD2F04">
        <w:t>MC</w:t>
      </w:r>
      <w:proofErr w:type="gramStart"/>
      <w:r w:rsidRPr="00DD2F04">
        <w:t>3  SISTEMA</w:t>
      </w:r>
      <w:proofErr w:type="gramEnd"/>
      <w:r w:rsidRPr="00DD2F04">
        <w:t xml:space="preserve"> ENVOLVENTE</w:t>
      </w:r>
    </w:p>
    <w:p w14:paraId="0F47411E"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i/>
          <w:iCs/>
          <w:color w:val="000000"/>
          <w:szCs w:val="18"/>
          <w:lang w:eastAsia="en-US"/>
        </w:rPr>
      </w:pPr>
      <w:r w:rsidRPr="00DD2F04">
        <w:rPr>
          <w:rFonts w:eastAsiaTheme="minorHAnsi" w:cs="Arial"/>
          <w:bCs/>
          <w:color w:val="000000"/>
          <w:szCs w:val="18"/>
          <w:lang w:eastAsia="en-US"/>
        </w:rPr>
        <w:tab/>
      </w:r>
      <w:r w:rsidR="00324D81" w:rsidRPr="00DD2F04">
        <w:rPr>
          <w:rFonts w:eastAsiaTheme="minorHAnsi" w:cs="Arial"/>
          <w:bCs/>
          <w:color w:val="000000"/>
          <w:szCs w:val="18"/>
          <w:lang w:eastAsia="en-US"/>
        </w:rPr>
        <w:tab/>
        <w:t>D.6.- C</w:t>
      </w:r>
      <w:r w:rsidRPr="00DD2F04">
        <w:rPr>
          <w:rFonts w:eastAsiaTheme="minorHAnsi" w:cs="Arial"/>
          <w:bCs/>
          <w:color w:val="000000"/>
          <w:szCs w:val="18"/>
          <w:lang w:eastAsia="en-US"/>
        </w:rPr>
        <w:t>erramientos exteriores</w:t>
      </w:r>
    </w:p>
    <w:p w14:paraId="3B99CFAD" w14:textId="77777777"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color w:val="80808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D.7.- C</w:t>
      </w:r>
      <w:r w:rsidR="00D9277E" w:rsidRPr="00DD2F04">
        <w:rPr>
          <w:rFonts w:eastAsiaTheme="minorHAnsi" w:cs="Arial"/>
          <w:bCs/>
          <w:color w:val="000000"/>
          <w:szCs w:val="18"/>
          <w:lang w:eastAsia="en-US"/>
        </w:rPr>
        <w:t>ubiertas</w:t>
      </w:r>
    </w:p>
    <w:p w14:paraId="16C0E708" w14:textId="77777777"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D.8.- C</w:t>
      </w:r>
      <w:r w:rsidR="00D9277E" w:rsidRPr="00DD2F04">
        <w:rPr>
          <w:rFonts w:eastAsiaTheme="minorHAnsi" w:cs="Arial"/>
          <w:bCs/>
          <w:color w:val="000000"/>
          <w:szCs w:val="18"/>
          <w:lang w:eastAsia="en-US"/>
        </w:rPr>
        <w:t>arpintería exterior</w:t>
      </w:r>
    </w:p>
    <w:p w14:paraId="016BE6D1" w14:textId="77777777"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D.9.- V</w:t>
      </w:r>
      <w:r w:rsidR="00D9277E" w:rsidRPr="00DD2F04">
        <w:rPr>
          <w:rFonts w:eastAsiaTheme="minorHAnsi" w:cs="Arial"/>
          <w:bCs/>
          <w:color w:val="000000"/>
          <w:szCs w:val="18"/>
          <w:lang w:eastAsia="en-US"/>
        </w:rPr>
        <w:t>idriería</w:t>
      </w:r>
    </w:p>
    <w:p w14:paraId="2382894A" w14:textId="77777777"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D.10.- A</w:t>
      </w:r>
      <w:r w:rsidR="00D9277E" w:rsidRPr="00DD2F04">
        <w:rPr>
          <w:rFonts w:eastAsiaTheme="minorHAnsi" w:cs="Arial"/>
          <w:bCs/>
          <w:color w:val="000000"/>
          <w:szCs w:val="18"/>
          <w:lang w:eastAsia="en-US"/>
        </w:rPr>
        <w:t>islamientos e impermeabilizaciones</w:t>
      </w:r>
    </w:p>
    <w:p w14:paraId="61D9998C" w14:textId="77777777" w:rsidR="00D9277E" w:rsidRPr="00DD2F04" w:rsidRDefault="00D9277E" w:rsidP="00E321CB">
      <w:pPr>
        <w:pStyle w:val="LAMET03"/>
        <w:tabs>
          <w:tab w:val="clear" w:pos="1800"/>
          <w:tab w:val="left" w:pos="567"/>
        </w:tabs>
      </w:pPr>
      <w:r w:rsidRPr="00DD2F04">
        <w:rPr>
          <w:color w:val="000000"/>
        </w:rPr>
        <w:tab/>
      </w:r>
      <w:r w:rsidRPr="00DD2F04">
        <w:t>MC</w:t>
      </w:r>
      <w:proofErr w:type="gramStart"/>
      <w:r w:rsidRPr="00DD2F04">
        <w:t>4  SISTEMA</w:t>
      </w:r>
      <w:proofErr w:type="gramEnd"/>
      <w:r w:rsidRPr="00DD2F04">
        <w:t xml:space="preserve"> DE COMPARTIMENTACIÓN</w:t>
      </w:r>
    </w:p>
    <w:p w14:paraId="73E48801" w14:textId="77777777"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D.11.- D</w:t>
      </w:r>
      <w:r w:rsidR="00D9277E" w:rsidRPr="00DD2F04">
        <w:rPr>
          <w:rFonts w:eastAsiaTheme="minorHAnsi" w:cs="Arial"/>
          <w:bCs/>
          <w:color w:val="000000"/>
          <w:szCs w:val="18"/>
          <w:lang w:eastAsia="en-US"/>
        </w:rPr>
        <w:t>ivisiones y albañilería interior</w:t>
      </w:r>
    </w:p>
    <w:p w14:paraId="2142855A" w14:textId="77777777"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D.12.- C</w:t>
      </w:r>
      <w:r w:rsidR="00D9277E" w:rsidRPr="00DD2F04">
        <w:rPr>
          <w:rFonts w:eastAsiaTheme="minorHAnsi" w:cs="Arial"/>
          <w:bCs/>
          <w:color w:val="000000"/>
          <w:szCs w:val="18"/>
          <w:lang w:eastAsia="en-US"/>
        </w:rPr>
        <w:t>arpintería interior</w:t>
      </w:r>
    </w:p>
    <w:p w14:paraId="10029242" w14:textId="77777777" w:rsidR="00D9277E" w:rsidRPr="00DD2F04" w:rsidRDefault="00D9277E" w:rsidP="00E321CB">
      <w:pPr>
        <w:pStyle w:val="LAMET03"/>
        <w:tabs>
          <w:tab w:val="clear" w:pos="1800"/>
          <w:tab w:val="left" w:pos="567"/>
        </w:tabs>
        <w:rPr>
          <w:b w:val="0"/>
          <w:bCs w:val="0"/>
          <w:color w:val="000000"/>
        </w:rPr>
      </w:pPr>
      <w:r w:rsidRPr="00DD2F04">
        <w:rPr>
          <w:color w:val="000000"/>
        </w:rPr>
        <w:tab/>
      </w:r>
      <w:r w:rsidRPr="00DD2F04">
        <w:t>MC5- SISTEMA DE ACABADOS</w:t>
      </w:r>
    </w:p>
    <w:p w14:paraId="4DB1A92B" w14:textId="77777777"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i/>
          <w:i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D.13.- S</w:t>
      </w:r>
      <w:r w:rsidR="00D9277E" w:rsidRPr="00DD2F04">
        <w:rPr>
          <w:rFonts w:eastAsiaTheme="minorHAnsi" w:cs="Arial"/>
          <w:bCs/>
          <w:color w:val="000000"/>
          <w:szCs w:val="18"/>
          <w:lang w:eastAsia="en-US"/>
        </w:rPr>
        <w:t>olados y alicatados</w:t>
      </w:r>
    </w:p>
    <w:p w14:paraId="33B3C37E" w14:textId="77777777"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i/>
          <w:i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D.14.- F</w:t>
      </w:r>
      <w:r w:rsidR="00D9277E" w:rsidRPr="00DD2F04">
        <w:rPr>
          <w:rFonts w:eastAsiaTheme="minorHAnsi" w:cs="Arial"/>
          <w:bCs/>
          <w:color w:val="000000"/>
          <w:szCs w:val="18"/>
          <w:lang w:eastAsia="en-US"/>
        </w:rPr>
        <w:t>alsos techos</w:t>
      </w:r>
    </w:p>
    <w:p w14:paraId="125F8FB2" w14:textId="77777777"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D.15.- P</w:t>
      </w:r>
      <w:r w:rsidR="00D9277E" w:rsidRPr="00DD2F04">
        <w:rPr>
          <w:rFonts w:eastAsiaTheme="minorHAnsi" w:cs="Arial"/>
          <w:bCs/>
          <w:color w:val="000000"/>
          <w:szCs w:val="18"/>
          <w:lang w:eastAsia="en-US"/>
        </w:rPr>
        <w:t xml:space="preserve">inturas </w:t>
      </w:r>
    </w:p>
    <w:p w14:paraId="771847BF" w14:textId="0DBA622C" w:rsidR="00D9277E" w:rsidRPr="00DD2F04" w:rsidRDefault="00D9277E" w:rsidP="00E321CB">
      <w:pPr>
        <w:pStyle w:val="LAMET03"/>
        <w:tabs>
          <w:tab w:val="clear" w:pos="1800"/>
          <w:tab w:val="left" w:pos="567"/>
        </w:tabs>
        <w:rPr>
          <w:b w:val="0"/>
          <w:bCs w:val="0"/>
        </w:rPr>
      </w:pPr>
      <w:r w:rsidRPr="00DD2F04">
        <w:rPr>
          <w:color w:val="000000"/>
        </w:rPr>
        <w:tab/>
      </w:r>
      <w:r w:rsidRPr="00DD2F04">
        <w:t>MC6</w:t>
      </w:r>
      <w:r w:rsidR="008A785E" w:rsidRPr="00DD2F04">
        <w:t>-</w:t>
      </w:r>
      <w:r w:rsidRPr="00DD2F04">
        <w:t xml:space="preserve"> SISTEMAS DE ACONDICIONAMIENTO E INSTALACIONES</w:t>
      </w:r>
      <w:r w:rsidRPr="00DD2F04">
        <w:tab/>
        <w:t xml:space="preserve"> </w:t>
      </w:r>
    </w:p>
    <w:p w14:paraId="79857168"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i/>
          <w:i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r>
      <w:r w:rsidR="00324D81" w:rsidRPr="00DD2F04">
        <w:rPr>
          <w:rFonts w:eastAsiaTheme="minorHAnsi" w:cs="Arial"/>
          <w:bCs/>
          <w:szCs w:val="18"/>
          <w:lang w:eastAsia="en-US"/>
        </w:rPr>
        <w:t>D.16.- I</w:t>
      </w:r>
      <w:r w:rsidRPr="00DD2F04">
        <w:rPr>
          <w:rFonts w:eastAsiaTheme="minorHAnsi" w:cs="Arial"/>
          <w:bCs/>
          <w:szCs w:val="18"/>
          <w:lang w:eastAsia="en-US"/>
        </w:rPr>
        <w:t>nstalación de fontanería</w:t>
      </w:r>
    </w:p>
    <w:p w14:paraId="0F5C88E9" w14:textId="77777777"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t>D.17.- I</w:t>
      </w:r>
      <w:r w:rsidR="00D9277E" w:rsidRPr="00DD2F04">
        <w:rPr>
          <w:rFonts w:eastAsiaTheme="minorHAnsi" w:cs="Arial"/>
          <w:bCs/>
          <w:szCs w:val="18"/>
          <w:lang w:eastAsia="en-US"/>
        </w:rPr>
        <w:t>nstalación eléctrica</w:t>
      </w:r>
    </w:p>
    <w:p w14:paraId="6BFD1C4C" w14:textId="031A5E34"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i/>
          <w:i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t>D.18.- I</w:t>
      </w:r>
      <w:r w:rsidR="00D9277E" w:rsidRPr="00DD2F04">
        <w:rPr>
          <w:rFonts w:eastAsiaTheme="minorHAnsi" w:cs="Arial"/>
          <w:bCs/>
          <w:szCs w:val="18"/>
          <w:lang w:eastAsia="en-US"/>
        </w:rPr>
        <w:t xml:space="preserve">nstalación de </w:t>
      </w:r>
      <w:r w:rsidR="008A785E" w:rsidRPr="00DD2F04">
        <w:rPr>
          <w:rFonts w:eastAsiaTheme="minorHAnsi" w:cs="Arial"/>
          <w:bCs/>
          <w:szCs w:val="18"/>
          <w:lang w:eastAsia="en-US"/>
        </w:rPr>
        <w:t>calefacción, gas</w:t>
      </w:r>
      <w:r w:rsidR="00D9277E" w:rsidRPr="00DD2F04">
        <w:rPr>
          <w:rFonts w:eastAsiaTheme="minorHAnsi" w:cs="Arial"/>
          <w:bCs/>
          <w:szCs w:val="18"/>
          <w:lang w:eastAsia="en-US"/>
        </w:rPr>
        <w:t xml:space="preserve"> y solar</w:t>
      </w:r>
    </w:p>
    <w:p w14:paraId="68337EA7"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r>
      <w:r w:rsidR="00324D81" w:rsidRPr="00DD2F04">
        <w:rPr>
          <w:rFonts w:eastAsiaTheme="minorHAnsi" w:cs="Arial"/>
          <w:bCs/>
          <w:szCs w:val="18"/>
          <w:lang w:eastAsia="en-US"/>
        </w:rPr>
        <w:t>D.19.- S</w:t>
      </w:r>
      <w:r w:rsidRPr="00DD2F04">
        <w:rPr>
          <w:rFonts w:eastAsiaTheme="minorHAnsi" w:cs="Arial"/>
          <w:bCs/>
          <w:szCs w:val="18"/>
          <w:lang w:eastAsia="en-US"/>
        </w:rPr>
        <w:t xml:space="preserve">istema de ventilación </w:t>
      </w:r>
    </w:p>
    <w:p w14:paraId="1A8EAE01"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i/>
          <w:i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r>
      <w:r w:rsidR="00324D81" w:rsidRPr="00DD2F04">
        <w:rPr>
          <w:rFonts w:eastAsiaTheme="minorHAnsi" w:cs="Arial"/>
          <w:bCs/>
          <w:szCs w:val="18"/>
          <w:lang w:eastAsia="en-US"/>
        </w:rPr>
        <w:t>D.20.- A</w:t>
      </w:r>
      <w:r w:rsidRPr="00DD2F04">
        <w:rPr>
          <w:rFonts w:eastAsiaTheme="minorHAnsi" w:cs="Arial"/>
          <w:bCs/>
          <w:szCs w:val="18"/>
          <w:lang w:eastAsia="en-US"/>
        </w:rPr>
        <w:t>scensores</w:t>
      </w:r>
    </w:p>
    <w:p w14:paraId="6EB60DF7"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t xml:space="preserve">D.21.- </w:t>
      </w:r>
      <w:r w:rsidR="00324D81" w:rsidRPr="00DD2F04">
        <w:rPr>
          <w:rFonts w:eastAsiaTheme="minorHAnsi" w:cs="Arial"/>
          <w:bCs/>
          <w:szCs w:val="18"/>
          <w:lang w:eastAsia="en-US"/>
        </w:rPr>
        <w:t>Instalación de sistema de cableado estructura</w:t>
      </w:r>
      <w:r w:rsidR="00B45E73" w:rsidRPr="00DD2F04">
        <w:rPr>
          <w:rFonts w:eastAsiaTheme="minorHAnsi" w:cs="Arial"/>
          <w:bCs/>
          <w:szCs w:val="18"/>
          <w:lang w:eastAsia="en-US"/>
        </w:rPr>
        <w:t>. Aula de Informática</w:t>
      </w:r>
    </w:p>
    <w:p w14:paraId="5942A002" w14:textId="77777777" w:rsidR="00D9277E" w:rsidRPr="00DD2F04" w:rsidRDefault="00324D81"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t>D.22.- S</w:t>
      </w:r>
      <w:r w:rsidR="00D9277E" w:rsidRPr="00DD2F04">
        <w:rPr>
          <w:rFonts w:eastAsiaTheme="minorHAnsi" w:cs="Arial"/>
          <w:bCs/>
          <w:szCs w:val="18"/>
          <w:lang w:eastAsia="en-US"/>
        </w:rPr>
        <w:t>eguridad</w:t>
      </w:r>
    </w:p>
    <w:p w14:paraId="6C01607D"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r>
      <w:r w:rsidR="00324D81" w:rsidRPr="00DD2F04">
        <w:rPr>
          <w:rFonts w:eastAsiaTheme="minorHAnsi" w:cs="Arial"/>
          <w:bCs/>
          <w:szCs w:val="18"/>
          <w:lang w:eastAsia="en-US"/>
        </w:rPr>
        <w:t>D.23.- P</w:t>
      </w:r>
      <w:r w:rsidRPr="00DD2F04">
        <w:rPr>
          <w:rFonts w:eastAsiaTheme="minorHAnsi" w:cs="Arial"/>
          <w:bCs/>
          <w:szCs w:val="18"/>
          <w:lang w:eastAsia="en-US"/>
        </w:rPr>
        <w:t>rotección contra incendios</w:t>
      </w:r>
    </w:p>
    <w:p w14:paraId="6887B0D9" w14:textId="41B8D34A" w:rsidR="008A785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t>D.24.- comunicaciones</w:t>
      </w:r>
    </w:p>
    <w:p w14:paraId="1A481FE5" w14:textId="46CCA59F" w:rsidR="00D9277E" w:rsidRPr="00DD2F04" w:rsidRDefault="008A785E" w:rsidP="00E321CB">
      <w:pPr>
        <w:pStyle w:val="LAMET03"/>
        <w:tabs>
          <w:tab w:val="clear" w:pos="1800"/>
          <w:tab w:val="left" w:pos="567"/>
        </w:tabs>
      </w:pPr>
      <w:r w:rsidRPr="00DD2F04">
        <w:tab/>
        <w:t xml:space="preserve">MC7- </w:t>
      </w:r>
      <w:r w:rsidR="00D9277E" w:rsidRPr="00DD2F04">
        <w:t xml:space="preserve">URBANIZACIÓN Y EQUIPAMIENTO DEPORTIVO EXTERIOR  </w:t>
      </w:r>
    </w:p>
    <w:p w14:paraId="5BFC4A97"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iCs/>
          <w:szCs w:val="18"/>
          <w:lang w:eastAsia="en-US"/>
        </w:rPr>
      </w:pPr>
      <w:r w:rsidRPr="00DD2F04">
        <w:rPr>
          <w:rFonts w:eastAsiaTheme="minorHAnsi" w:cs="Arial"/>
          <w:bCs/>
          <w:szCs w:val="18"/>
          <w:lang w:eastAsia="en-US"/>
        </w:rPr>
        <w:tab/>
      </w:r>
      <w:r w:rsidRPr="00DD2F04">
        <w:rPr>
          <w:rFonts w:eastAsiaTheme="minorHAnsi" w:cs="Arial"/>
          <w:bCs/>
          <w:szCs w:val="18"/>
          <w:lang w:eastAsia="en-US"/>
        </w:rPr>
        <w:tab/>
        <w:t>D.25.- Urbanización.</w:t>
      </w:r>
    </w:p>
    <w:p w14:paraId="78C657BF"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Theme="minorHAnsi" w:cs="Arial"/>
          <w:bCs/>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 xml:space="preserve">D.26.- </w:t>
      </w:r>
      <w:r w:rsidRPr="00DD2F04">
        <w:rPr>
          <w:rFonts w:eastAsiaTheme="minorHAnsi" w:cs="Arial"/>
          <w:bCs/>
          <w:szCs w:val="18"/>
          <w:lang w:eastAsia="en-US"/>
        </w:rPr>
        <w:t>Espacios de juego y deportivos</w:t>
      </w:r>
    </w:p>
    <w:p w14:paraId="6C2132DE" w14:textId="77777777" w:rsidR="00D9277E" w:rsidRPr="00DD2F04" w:rsidRDefault="00D9277E" w:rsidP="00D9277E">
      <w:pPr>
        <w:tabs>
          <w:tab w:val="left" w:pos="567"/>
          <w:tab w:val="left" w:pos="1134"/>
          <w:tab w:val="left" w:pos="1701"/>
          <w:tab w:val="left" w:pos="2268"/>
          <w:tab w:val="left" w:pos="2835"/>
          <w:tab w:val="left" w:pos="3402"/>
        </w:tabs>
        <w:spacing w:line="276" w:lineRule="auto"/>
        <w:jc w:val="left"/>
        <w:rPr>
          <w:rFonts w:eastAsia="Calibri" w:cs="Arial"/>
          <w:b/>
          <w:szCs w:val="18"/>
          <w:lang w:eastAsia="en-US"/>
        </w:rPr>
      </w:pPr>
    </w:p>
    <w:p w14:paraId="6C25B0B1" w14:textId="77777777" w:rsidR="00E321CB" w:rsidRPr="00DD2F04" w:rsidRDefault="00E321CB" w:rsidP="00D9277E">
      <w:pPr>
        <w:tabs>
          <w:tab w:val="left" w:pos="567"/>
          <w:tab w:val="left" w:pos="1134"/>
          <w:tab w:val="left" w:pos="1701"/>
          <w:tab w:val="left" w:pos="2268"/>
          <w:tab w:val="left" w:pos="2835"/>
          <w:tab w:val="left" w:pos="3402"/>
        </w:tabs>
        <w:spacing w:line="276" w:lineRule="auto"/>
        <w:jc w:val="left"/>
        <w:rPr>
          <w:rFonts w:eastAsia="Calibri" w:cs="Arial"/>
          <w:b/>
          <w:szCs w:val="18"/>
          <w:lang w:eastAsia="en-US"/>
        </w:rPr>
      </w:pPr>
    </w:p>
    <w:p w14:paraId="7CF876CD" w14:textId="77777777" w:rsidR="00E321CB" w:rsidRPr="00DD2F04" w:rsidRDefault="00E321CB" w:rsidP="00D9277E">
      <w:pPr>
        <w:tabs>
          <w:tab w:val="left" w:pos="567"/>
          <w:tab w:val="left" w:pos="1134"/>
          <w:tab w:val="left" w:pos="1701"/>
          <w:tab w:val="left" w:pos="2268"/>
          <w:tab w:val="left" w:pos="2835"/>
          <w:tab w:val="left" w:pos="3402"/>
        </w:tabs>
        <w:spacing w:line="276" w:lineRule="auto"/>
        <w:jc w:val="left"/>
        <w:rPr>
          <w:rFonts w:eastAsia="Calibri" w:cs="Arial"/>
          <w:b/>
          <w:szCs w:val="18"/>
          <w:lang w:eastAsia="en-US"/>
        </w:rPr>
      </w:pPr>
    </w:p>
    <w:p w14:paraId="50A971D9" w14:textId="77777777" w:rsidR="00D9277E" w:rsidRPr="00DD2F04" w:rsidRDefault="00D9277E" w:rsidP="00E321CB">
      <w:pPr>
        <w:pStyle w:val="LAMET02"/>
      </w:pPr>
      <w:r w:rsidRPr="00DD2F04">
        <w:t>MA- MEMORIA ADMINISTRATIVA</w:t>
      </w:r>
    </w:p>
    <w:p w14:paraId="0F816DC6" w14:textId="77777777" w:rsidR="00D9277E" w:rsidRPr="00DD2F04"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val="es-ES_tradnl" w:eastAsia="en-US"/>
        </w:rPr>
      </w:pPr>
      <w:r w:rsidRPr="00DD2F04">
        <w:rPr>
          <w:rFonts w:eastAsiaTheme="minorHAnsi" w:cs="Arial"/>
          <w:bCs/>
          <w:szCs w:val="18"/>
          <w:lang w:val="es-ES_tradnl" w:eastAsia="en-US"/>
        </w:rPr>
        <w:tab/>
      </w:r>
      <w:r w:rsidRPr="00DD2F04">
        <w:rPr>
          <w:rFonts w:eastAsiaTheme="minorHAnsi" w:cs="Arial"/>
          <w:bCs/>
          <w:szCs w:val="18"/>
          <w:lang w:val="es-ES_tradnl" w:eastAsia="en-US"/>
        </w:rPr>
        <w:tab/>
      </w:r>
      <w:r w:rsidRPr="00DD2F04">
        <w:rPr>
          <w:rFonts w:eastAsiaTheme="minorHAnsi" w:cs="Arial"/>
          <w:bCs/>
          <w:szCs w:val="18"/>
          <w:lang w:val="es-ES_tradnl" w:eastAsia="en-US"/>
        </w:rPr>
        <w:tab/>
        <w:t>1. Objeto del contrato</w:t>
      </w:r>
    </w:p>
    <w:p w14:paraId="735CF388" w14:textId="77777777" w:rsidR="00D9277E" w:rsidRPr="00DD2F04"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DD2F04">
        <w:rPr>
          <w:rFonts w:eastAsiaTheme="minorHAnsi" w:cs="Arial"/>
          <w:szCs w:val="18"/>
          <w:lang w:eastAsia="en-US"/>
        </w:rPr>
        <w:tab/>
      </w:r>
      <w:r w:rsidRPr="00DD2F04">
        <w:rPr>
          <w:rFonts w:eastAsiaTheme="minorHAnsi" w:cs="Arial"/>
          <w:szCs w:val="18"/>
          <w:lang w:eastAsia="en-US"/>
        </w:rPr>
        <w:tab/>
      </w:r>
      <w:r w:rsidRPr="00DD2F04">
        <w:rPr>
          <w:rFonts w:eastAsiaTheme="minorHAnsi" w:cs="Arial"/>
          <w:szCs w:val="18"/>
          <w:lang w:eastAsia="en-US"/>
        </w:rPr>
        <w:tab/>
        <w:t>2. Clasificación del tipo de obra</w:t>
      </w:r>
    </w:p>
    <w:p w14:paraId="4FF7A7DC" w14:textId="542BEB0C" w:rsidR="00D9277E" w:rsidRPr="00DD2F04" w:rsidRDefault="00DD2F04" w:rsidP="00D9277E">
      <w:pPr>
        <w:tabs>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DD2F04">
        <w:rPr>
          <w:rFonts w:eastAsiaTheme="minorHAnsi" w:cs="Arial"/>
          <w:szCs w:val="18"/>
          <w:lang w:eastAsia="en-US"/>
        </w:rPr>
        <w:tab/>
      </w:r>
      <w:r w:rsidRPr="00DD2F04">
        <w:rPr>
          <w:rFonts w:eastAsiaTheme="minorHAnsi" w:cs="Arial"/>
          <w:szCs w:val="18"/>
          <w:lang w:eastAsia="en-US"/>
        </w:rPr>
        <w:tab/>
        <w:t xml:space="preserve">3. Clasificación del </w:t>
      </w:r>
      <w:r w:rsidR="00D9277E" w:rsidRPr="00DD2F04">
        <w:rPr>
          <w:rFonts w:eastAsiaTheme="minorHAnsi" w:cs="Arial"/>
          <w:szCs w:val="18"/>
          <w:lang w:eastAsia="en-US"/>
        </w:rPr>
        <w:t>contratista.</w:t>
      </w:r>
      <w:r w:rsidR="00D9277E" w:rsidRPr="00DD2F04">
        <w:rPr>
          <w:rFonts w:eastAsiaTheme="minorHAnsi" w:cs="Arial"/>
          <w:bCs/>
          <w:szCs w:val="18"/>
          <w:lang w:eastAsia="en-US"/>
        </w:rPr>
        <w:t xml:space="preserve"> Grupo Subgrupo Categoría</w:t>
      </w:r>
    </w:p>
    <w:p w14:paraId="6AEF7BB6" w14:textId="77777777" w:rsidR="00D9277E" w:rsidRPr="00DD2F04"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val="es-ES_tradnl" w:eastAsia="en-US"/>
        </w:rPr>
      </w:pPr>
      <w:r w:rsidRPr="00DD2F04">
        <w:rPr>
          <w:rFonts w:eastAsiaTheme="minorHAnsi" w:cs="Arial"/>
          <w:szCs w:val="18"/>
          <w:lang w:eastAsia="en-US"/>
        </w:rPr>
        <w:tab/>
      </w:r>
      <w:r w:rsidRPr="00DD2F04">
        <w:rPr>
          <w:rFonts w:eastAsiaTheme="minorHAnsi" w:cs="Arial"/>
          <w:szCs w:val="18"/>
          <w:lang w:eastAsia="en-US"/>
        </w:rPr>
        <w:tab/>
      </w:r>
      <w:r w:rsidRPr="00DD2F04">
        <w:rPr>
          <w:rFonts w:eastAsiaTheme="minorHAnsi" w:cs="Arial"/>
          <w:szCs w:val="18"/>
          <w:lang w:eastAsia="en-US"/>
        </w:rPr>
        <w:tab/>
        <w:t>4. Procedimiento y forma de adjudicación del contrato de obra</w:t>
      </w:r>
    </w:p>
    <w:p w14:paraId="0069D854" w14:textId="77777777" w:rsidR="00D9277E" w:rsidRPr="00DD2F04"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color w:val="92D050"/>
          <w:szCs w:val="18"/>
          <w:lang w:eastAsia="en-US"/>
        </w:rPr>
      </w:pPr>
      <w:r w:rsidRPr="00DD2F04">
        <w:rPr>
          <w:rFonts w:eastAsiaTheme="minorHAnsi" w:cs="Arial"/>
          <w:szCs w:val="18"/>
          <w:lang w:eastAsia="en-US"/>
        </w:rPr>
        <w:tab/>
      </w:r>
      <w:r w:rsidRPr="00DD2F04">
        <w:rPr>
          <w:rFonts w:eastAsiaTheme="minorHAnsi" w:cs="Arial"/>
          <w:szCs w:val="18"/>
          <w:lang w:eastAsia="en-US"/>
        </w:rPr>
        <w:tab/>
      </w:r>
      <w:r w:rsidRPr="00DD2F04">
        <w:rPr>
          <w:rFonts w:eastAsiaTheme="minorHAnsi" w:cs="Arial"/>
          <w:szCs w:val="18"/>
          <w:lang w:eastAsia="en-US"/>
        </w:rPr>
        <w:tab/>
        <w:t>5. Plan de obra, programa de trabajo y plazo de ejecución</w:t>
      </w:r>
    </w:p>
    <w:p w14:paraId="779CAE82" w14:textId="77777777" w:rsidR="00D9277E" w:rsidRPr="00DD2F04"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DD2F04">
        <w:rPr>
          <w:rFonts w:eastAsiaTheme="minorHAnsi" w:cs="Arial"/>
          <w:szCs w:val="18"/>
          <w:lang w:eastAsia="en-US"/>
        </w:rPr>
        <w:tab/>
      </w:r>
      <w:r w:rsidRPr="00DD2F04">
        <w:rPr>
          <w:rFonts w:eastAsiaTheme="minorHAnsi" w:cs="Arial"/>
          <w:szCs w:val="18"/>
          <w:lang w:eastAsia="en-US"/>
        </w:rPr>
        <w:tab/>
      </w:r>
      <w:r w:rsidRPr="00DD2F04">
        <w:rPr>
          <w:rFonts w:eastAsiaTheme="minorHAnsi" w:cs="Arial"/>
          <w:szCs w:val="18"/>
          <w:lang w:eastAsia="en-US"/>
        </w:rPr>
        <w:tab/>
        <w:t>6. Recepción y plazo de garantía</w:t>
      </w:r>
    </w:p>
    <w:p w14:paraId="50DFA092" w14:textId="77777777" w:rsidR="00D9277E" w:rsidRPr="00DD2F04"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DD2F04">
        <w:rPr>
          <w:rFonts w:eastAsiaTheme="minorHAnsi" w:cs="Arial"/>
          <w:szCs w:val="18"/>
          <w:lang w:eastAsia="en-US"/>
        </w:rPr>
        <w:tab/>
      </w:r>
      <w:r w:rsidRPr="00DD2F04">
        <w:rPr>
          <w:rFonts w:eastAsiaTheme="minorHAnsi" w:cs="Arial"/>
          <w:szCs w:val="18"/>
          <w:lang w:eastAsia="en-US"/>
        </w:rPr>
        <w:tab/>
      </w:r>
      <w:r w:rsidRPr="00DD2F04">
        <w:rPr>
          <w:rFonts w:eastAsiaTheme="minorHAnsi" w:cs="Arial"/>
          <w:szCs w:val="18"/>
          <w:lang w:eastAsia="en-US"/>
        </w:rPr>
        <w:tab/>
        <w:t>7. Fórmula de revisión de precios</w:t>
      </w:r>
    </w:p>
    <w:p w14:paraId="2E1FE61E" w14:textId="77777777" w:rsidR="00D9277E" w:rsidRPr="00DD2F04"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DD2F04">
        <w:rPr>
          <w:rFonts w:eastAsiaTheme="minorHAnsi" w:cs="Arial"/>
          <w:szCs w:val="18"/>
          <w:lang w:eastAsia="en-US"/>
        </w:rPr>
        <w:tab/>
      </w:r>
      <w:r w:rsidRPr="00DD2F04">
        <w:rPr>
          <w:rFonts w:eastAsiaTheme="minorHAnsi" w:cs="Arial"/>
          <w:szCs w:val="18"/>
          <w:lang w:eastAsia="en-US"/>
        </w:rPr>
        <w:tab/>
      </w:r>
      <w:r w:rsidRPr="00DD2F04">
        <w:rPr>
          <w:rFonts w:eastAsiaTheme="minorHAnsi" w:cs="Arial"/>
          <w:szCs w:val="18"/>
          <w:lang w:eastAsia="en-US"/>
        </w:rPr>
        <w:tab/>
        <w:t>8. Artículo 144 del Reglamento General de la Ley de Contratos de las Administraciones Públicas</w:t>
      </w:r>
      <w:r w:rsidRPr="00DD2F04">
        <w:rPr>
          <w:rFonts w:eastAsiaTheme="minorHAnsi" w:cs="Arial"/>
          <w:szCs w:val="18"/>
          <w:lang w:eastAsia="en-US"/>
        </w:rPr>
        <w:softHyphen/>
      </w:r>
    </w:p>
    <w:p w14:paraId="18CBE804" w14:textId="77777777" w:rsidR="00D9277E" w:rsidRPr="00DD2F04" w:rsidRDefault="00D9277E"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r w:rsidRPr="00DD2F04">
        <w:rPr>
          <w:rFonts w:eastAsiaTheme="minorHAnsi" w:cs="Arial"/>
          <w:szCs w:val="18"/>
          <w:lang w:eastAsia="en-US"/>
        </w:rPr>
        <w:tab/>
      </w:r>
      <w:r w:rsidRPr="00DD2F04">
        <w:rPr>
          <w:rFonts w:eastAsiaTheme="minorHAnsi" w:cs="Arial"/>
          <w:szCs w:val="18"/>
          <w:lang w:eastAsia="en-US"/>
        </w:rPr>
        <w:tab/>
      </w:r>
      <w:r w:rsidRPr="00DD2F04">
        <w:rPr>
          <w:rFonts w:eastAsiaTheme="minorHAnsi" w:cs="Arial"/>
          <w:szCs w:val="18"/>
          <w:lang w:eastAsia="en-US"/>
        </w:rPr>
        <w:tab/>
        <w:t>9. Normas de obligado cumplimiento</w:t>
      </w:r>
    </w:p>
    <w:p w14:paraId="3AE0B6BA" w14:textId="77777777" w:rsidR="00DE50FB" w:rsidRPr="00DD2F04" w:rsidRDefault="00DE50FB" w:rsidP="00D9277E">
      <w:pPr>
        <w:tabs>
          <w:tab w:val="left" w:pos="-1094"/>
          <w:tab w:val="left" w:pos="-720"/>
          <w:tab w:val="left" w:pos="0"/>
          <w:tab w:val="left" w:pos="260"/>
          <w:tab w:val="left" w:pos="567"/>
          <w:tab w:val="left" w:pos="1134"/>
          <w:tab w:val="left" w:pos="1701"/>
          <w:tab w:val="left" w:pos="2268"/>
          <w:tab w:val="left" w:pos="2835"/>
          <w:tab w:val="left" w:pos="3402"/>
        </w:tabs>
        <w:spacing w:line="276" w:lineRule="auto"/>
        <w:jc w:val="left"/>
        <w:rPr>
          <w:rFonts w:eastAsiaTheme="minorHAnsi" w:cs="Arial"/>
          <w:szCs w:val="18"/>
          <w:lang w:eastAsia="en-US"/>
        </w:rPr>
      </w:pPr>
    </w:p>
    <w:p w14:paraId="6C592946" w14:textId="462BEE58" w:rsidR="00DE50FB" w:rsidRPr="00DD2F04" w:rsidRDefault="00DE50FB" w:rsidP="00DE50FB">
      <w:pPr>
        <w:pStyle w:val="LAMET02"/>
      </w:pPr>
      <w:r w:rsidRPr="00DD2F04">
        <w:t xml:space="preserve">MJ- MEMORIA JUSTIFICATIVA DE CUMPLIMIENTO DE NORMATIVA </w:t>
      </w:r>
    </w:p>
    <w:p w14:paraId="339160C3" w14:textId="77777777"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E.1.- Seguridad estructural DB-SE</w:t>
      </w:r>
    </w:p>
    <w:p w14:paraId="6B39D5E7" w14:textId="77777777"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E.2.- Seguridad en caso de incendio DB-SI</w:t>
      </w:r>
    </w:p>
    <w:p w14:paraId="24D0008C" w14:textId="77777777"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E.3.- Seguridad de utilización y accesibilidad DB-SUA</w:t>
      </w:r>
    </w:p>
    <w:p w14:paraId="5AB1B7A0" w14:textId="77777777"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E.4.- Salubridad DB-HS</w:t>
      </w:r>
    </w:p>
    <w:p w14:paraId="6EDE5AE0" w14:textId="77777777"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E.5.- Protección frente al ruido DB-HR</w:t>
      </w:r>
    </w:p>
    <w:p w14:paraId="635136D6" w14:textId="77777777"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Cs/>
          <w:color w:val="000000"/>
          <w:szCs w:val="18"/>
          <w:lang w:eastAsia="en-US"/>
        </w:rPr>
        <w:tab/>
      </w:r>
      <w:r w:rsidRPr="00DD2F04">
        <w:rPr>
          <w:rFonts w:eastAsiaTheme="minorHAnsi" w:cs="Arial"/>
          <w:bCs/>
          <w:color w:val="000000"/>
          <w:szCs w:val="18"/>
          <w:lang w:eastAsia="en-US"/>
        </w:rPr>
        <w:tab/>
        <w:t>E.6.- Ahorro de energía DB-HE</w:t>
      </w:r>
    </w:p>
    <w:p w14:paraId="54542467" w14:textId="77777777"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p>
    <w:p w14:paraId="77E26796" w14:textId="11144EDA"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
          <w:bCs/>
          <w:caps/>
          <w:color w:val="365F91" w:themeColor="accent1" w:themeShade="BF"/>
          <w:spacing w:val="20"/>
          <w:sz w:val="20"/>
          <w:szCs w:val="20"/>
          <w:lang w:eastAsia="en-US"/>
        </w:rPr>
      </w:pPr>
      <w:r w:rsidRPr="00DD2F04">
        <w:rPr>
          <w:rFonts w:eastAsiaTheme="minorHAnsi" w:cs="Arial"/>
          <w:b/>
          <w:bCs/>
          <w:caps/>
          <w:color w:val="365F91" w:themeColor="accent1" w:themeShade="BF"/>
          <w:spacing w:val="20"/>
          <w:sz w:val="20"/>
          <w:szCs w:val="20"/>
          <w:lang w:eastAsia="en-US"/>
        </w:rPr>
        <w:t>AM- ANEJOS MEMORIA</w:t>
      </w:r>
    </w:p>
    <w:p w14:paraId="43ACCBEB" w14:textId="77777777"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
          <w:bCs/>
          <w:color w:val="000000"/>
          <w:sz w:val="17"/>
          <w:szCs w:val="17"/>
          <w:lang w:eastAsia="en-US"/>
        </w:rPr>
      </w:pPr>
      <w:r w:rsidRPr="00DD2F04">
        <w:rPr>
          <w:rFonts w:eastAsiaTheme="minorHAnsi" w:cs="Arial"/>
          <w:bCs/>
          <w:color w:val="000000"/>
          <w:sz w:val="17"/>
          <w:szCs w:val="17"/>
          <w:lang w:eastAsia="en-US"/>
        </w:rPr>
        <w:tab/>
      </w:r>
      <w:r w:rsidRPr="00DD2F04">
        <w:rPr>
          <w:rFonts w:eastAsiaTheme="minorHAnsi" w:cs="Arial"/>
          <w:b/>
          <w:bCs/>
          <w:color w:val="000000"/>
          <w:sz w:val="17"/>
          <w:szCs w:val="17"/>
          <w:lang w:eastAsia="en-US"/>
        </w:rPr>
        <w:t>AM</w:t>
      </w:r>
      <w:proofErr w:type="gramStart"/>
      <w:r w:rsidRPr="00DD2F04">
        <w:rPr>
          <w:rFonts w:eastAsiaTheme="minorHAnsi" w:cs="Arial"/>
          <w:b/>
          <w:bCs/>
          <w:color w:val="000000"/>
          <w:sz w:val="17"/>
          <w:szCs w:val="17"/>
          <w:lang w:eastAsia="en-US"/>
        </w:rPr>
        <w:t>1  CÁLCULO</w:t>
      </w:r>
      <w:proofErr w:type="gramEnd"/>
      <w:r w:rsidRPr="00DD2F04">
        <w:rPr>
          <w:rFonts w:eastAsiaTheme="minorHAnsi" w:cs="Arial"/>
          <w:b/>
          <w:bCs/>
          <w:color w:val="000000"/>
          <w:sz w:val="17"/>
          <w:szCs w:val="17"/>
          <w:lang w:eastAsia="en-US"/>
        </w:rPr>
        <w:t xml:space="preserve"> DE ESTRUCTURAS</w:t>
      </w:r>
    </w:p>
    <w:p w14:paraId="5717DBE6" w14:textId="77777777"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lang w:eastAsia="en-US"/>
        </w:rPr>
      </w:pPr>
      <w:r w:rsidRPr="00DD2F04">
        <w:rPr>
          <w:rFonts w:eastAsiaTheme="minorHAnsi" w:cs="Arial"/>
          <w:bCs/>
          <w:color w:val="000000"/>
          <w:sz w:val="17"/>
          <w:szCs w:val="17"/>
          <w:lang w:eastAsia="en-US"/>
        </w:rPr>
        <w:tab/>
      </w:r>
      <w:r w:rsidRPr="00DD2F04">
        <w:rPr>
          <w:rFonts w:eastAsiaTheme="minorHAnsi" w:cs="Arial"/>
          <w:b/>
          <w:bCs/>
          <w:color w:val="000000"/>
          <w:sz w:val="17"/>
          <w:szCs w:val="17"/>
          <w:lang w:eastAsia="en-US"/>
        </w:rPr>
        <w:t>AM</w:t>
      </w:r>
      <w:proofErr w:type="gramStart"/>
      <w:r w:rsidRPr="00DD2F04">
        <w:rPr>
          <w:rFonts w:eastAsiaTheme="minorHAnsi" w:cs="Arial"/>
          <w:b/>
          <w:bCs/>
          <w:color w:val="000000"/>
          <w:sz w:val="17"/>
          <w:szCs w:val="17"/>
          <w:lang w:eastAsia="en-US"/>
        </w:rPr>
        <w:t>2  CALIFICACIÓN</w:t>
      </w:r>
      <w:proofErr w:type="gramEnd"/>
      <w:r w:rsidRPr="00DD2F04">
        <w:rPr>
          <w:rFonts w:eastAsiaTheme="minorHAnsi" w:cs="Arial"/>
          <w:b/>
          <w:bCs/>
          <w:color w:val="000000"/>
          <w:sz w:val="17"/>
          <w:szCs w:val="17"/>
          <w:lang w:eastAsia="en-US"/>
        </w:rPr>
        <w:t xml:space="preserve"> ENERGÉTICA.LIDER/CALENER (HULC). CERTIFICADO DE EFICIENCIA ENERGÉTICA</w:t>
      </w:r>
      <w:r w:rsidRPr="00DD2F04">
        <w:rPr>
          <w:rFonts w:eastAsiaTheme="minorHAnsi" w:cs="Arial"/>
          <w:bCs/>
          <w:color w:val="000000"/>
          <w:sz w:val="17"/>
          <w:szCs w:val="17"/>
          <w:lang w:eastAsia="en-US"/>
        </w:rPr>
        <w:t xml:space="preserve"> </w:t>
      </w:r>
    </w:p>
    <w:p w14:paraId="495BE51D" w14:textId="77777777"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lang w:eastAsia="en-US"/>
        </w:rPr>
      </w:pPr>
      <w:r w:rsidRPr="00DD2F04">
        <w:rPr>
          <w:rFonts w:eastAsiaTheme="minorHAnsi" w:cs="Arial"/>
          <w:bCs/>
          <w:color w:val="000000"/>
          <w:sz w:val="17"/>
          <w:szCs w:val="17"/>
          <w:lang w:eastAsia="en-US"/>
        </w:rPr>
        <w:tab/>
      </w:r>
      <w:r w:rsidRPr="00DD2F04">
        <w:rPr>
          <w:rFonts w:eastAsiaTheme="minorHAnsi" w:cs="Arial"/>
          <w:b/>
          <w:bCs/>
          <w:color w:val="000000"/>
          <w:sz w:val="17"/>
          <w:szCs w:val="17"/>
          <w:lang w:eastAsia="en-US"/>
        </w:rPr>
        <w:t>AM</w:t>
      </w:r>
      <w:proofErr w:type="gramStart"/>
      <w:r w:rsidRPr="00DD2F04">
        <w:rPr>
          <w:rFonts w:eastAsiaTheme="minorHAnsi" w:cs="Arial"/>
          <w:b/>
          <w:bCs/>
          <w:color w:val="000000"/>
          <w:sz w:val="17"/>
          <w:szCs w:val="17"/>
          <w:lang w:eastAsia="en-US"/>
        </w:rPr>
        <w:t>3  ESTUDIO</w:t>
      </w:r>
      <w:proofErr w:type="gramEnd"/>
      <w:r w:rsidRPr="00DD2F04">
        <w:rPr>
          <w:rFonts w:eastAsiaTheme="minorHAnsi" w:cs="Arial"/>
          <w:b/>
          <w:bCs/>
          <w:color w:val="000000"/>
          <w:sz w:val="17"/>
          <w:szCs w:val="17"/>
          <w:lang w:eastAsia="en-US"/>
        </w:rPr>
        <w:t xml:space="preserve"> DE GETIÓN DE RESIDUOS DE CONSTRUCCIÓN Y/O DEMOLICIÓN</w:t>
      </w:r>
      <w:r w:rsidRPr="00DD2F04">
        <w:rPr>
          <w:rFonts w:eastAsiaTheme="minorHAnsi" w:cs="Arial"/>
          <w:bCs/>
          <w:color w:val="000000"/>
          <w:sz w:val="17"/>
          <w:szCs w:val="17"/>
          <w:lang w:eastAsia="en-US"/>
        </w:rPr>
        <w:t xml:space="preserve"> </w:t>
      </w:r>
    </w:p>
    <w:p w14:paraId="65716C37" w14:textId="77777777"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lang w:eastAsia="en-US"/>
        </w:rPr>
      </w:pPr>
      <w:r w:rsidRPr="00DD2F04">
        <w:rPr>
          <w:rFonts w:eastAsiaTheme="minorHAnsi" w:cs="Arial"/>
          <w:bCs/>
          <w:color w:val="000000"/>
          <w:sz w:val="17"/>
          <w:szCs w:val="17"/>
          <w:lang w:eastAsia="en-US"/>
        </w:rPr>
        <w:tab/>
      </w:r>
      <w:r w:rsidRPr="00DD2F04">
        <w:rPr>
          <w:rFonts w:eastAsiaTheme="minorHAnsi" w:cs="Arial"/>
          <w:b/>
          <w:bCs/>
          <w:color w:val="000000"/>
          <w:sz w:val="17"/>
          <w:szCs w:val="17"/>
          <w:lang w:eastAsia="en-US"/>
        </w:rPr>
        <w:t>AM</w:t>
      </w:r>
      <w:proofErr w:type="gramStart"/>
      <w:r w:rsidRPr="00DD2F04">
        <w:rPr>
          <w:rFonts w:eastAsiaTheme="minorHAnsi" w:cs="Arial"/>
          <w:b/>
          <w:bCs/>
          <w:color w:val="000000"/>
          <w:sz w:val="17"/>
          <w:szCs w:val="17"/>
          <w:lang w:eastAsia="en-US"/>
        </w:rPr>
        <w:t>4  MEMORIA</w:t>
      </w:r>
      <w:proofErr w:type="gramEnd"/>
      <w:r w:rsidRPr="00DD2F04">
        <w:rPr>
          <w:rFonts w:eastAsiaTheme="minorHAnsi" w:cs="Arial"/>
          <w:b/>
          <w:bCs/>
          <w:color w:val="000000"/>
          <w:sz w:val="17"/>
          <w:szCs w:val="17"/>
          <w:lang w:eastAsia="en-US"/>
        </w:rPr>
        <w:t xml:space="preserve"> DE OBTENCIÓN DE CALIDAD EN MATERIALES Y PROCESOS</w:t>
      </w:r>
      <w:r w:rsidRPr="00DD2F04">
        <w:rPr>
          <w:rFonts w:eastAsiaTheme="minorHAnsi" w:cs="Arial"/>
          <w:bCs/>
          <w:color w:val="000000"/>
          <w:sz w:val="17"/>
          <w:szCs w:val="17"/>
          <w:lang w:eastAsia="en-US"/>
        </w:rPr>
        <w:t xml:space="preserve"> </w:t>
      </w:r>
    </w:p>
    <w:p w14:paraId="4B515C49" w14:textId="77777777" w:rsidR="00DE50FB"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Cs/>
          <w:color w:val="000000"/>
          <w:sz w:val="17"/>
          <w:szCs w:val="17"/>
          <w:lang w:eastAsia="en-US"/>
        </w:rPr>
      </w:pPr>
      <w:r w:rsidRPr="00DD2F04">
        <w:rPr>
          <w:rFonts w:eastAsiaTheme="minorHAnsi" w:cs="Arial"/>
          <w:bCs/>
          <w:color w:val="000000"/>
          <w:sz w:val="17"/>
          <w:szCs w:val="17"/>
          <w:lang w:eastAsia="en-US"/>
        </w:rPr>
        <w:tab/>
      </w:r>
      <w:r w:rsidRPr="00DD2F04">
        <w:rPr>
          <w:rFonts w:eastAsiaTheme="minorHAnsi" w:cs="Arial"/>
          <w:b/>
          <w:bCs/>
          <w:color w:val="000000"/>
          <w:sz w:val="17"/>
          <w:szCs w:val="17"/>
          <w:lang w:eastAsia="en-US"/>
        </w:rPr>
        <w:t>AM</w:t>
      </w:r>
      <w:proofErr w:type="gramStart"/>
      <w:r w:rsidRPr="00DD2F04">
        <w:rPr>
          <w:rFonts w:eastAsiaTheme="minorHAnsi" w:cs="Arial"/>
          <w:b/>
          <w:bCs/>
          <w:color w:val="000000"/>
          <w:sz w:val="17"/>
          <w:szCs w:val="17"/>
          <w:lang w:eastAsia="en-US"/>
        </w:rPr>
        <w:t>5  INSTRUCCIONES</w:t>
      </w:r>
      <w:proofErr w:type="gramEnd"/>
      <w:r w:rsidRPr="00DD2F04">
        <w:rPr>
          <w:rFonts w:eastAsiaTheme="minorHAnsi" w:cs="Arial"/>
          <w:b/>
          <w:bCs/>
          <w:color w:val="000000"/>
          <w:sz w:val="17"/>
          <w:szCs w:val="17"/>
          <w:lang w:eastAsia="en-US"/>
        </w:rPr>
        <w:t xml:space="preserve"> SOBRE USO, CONSERVACIÓN Y MANTENIMIENTO</w:t>
      </w:r>
      <w:r w:rsidRPr="00DD2F04">
        <w:rPr>
          <w:rFonts w:eastAsiaTheme="minorHAnsi" w:cs="Arial"/>
          <w:bCs/>
          <w:color w:val="000000"/>
          <w:sz w:val="17"/>
          <w:szCs w:val="17"/>
          <w:lang w:eastAsia="en-US"/>
        </w:rPr>
        <w:t xml:space="preserve">  </w:t>
      </w:r>
    </w:p>
    <w:p w14:paraId="7C3C4604" w14:textId="77777777" w:rsidR="009755C3" w:rsidRPr="00DD2F04" w:rsidRDefault="00DE50FB" w:rsidP="00DE50FB">
      <w:pPr>
        <w:tabs>
          <w:tab w:val="left" w:pos="567"/>
          <w:tab w:val="left" w:pos="1134"/>
          <w:tab w:val="left" w:pos="1701"/>
          <w:tab w:val="left" w:pos="2268"/>
          <w:tab w:val="left" w:pos="2835"/>
          <w:tab w:val="left" w:pos="3402"/>
        </w:tabs>
        <w:spacing w:line="276" w:lineRule="auto"/>
        <w:jc w:val="left"/>
        <w:rPr>
          <w:rFonts w:eastAsiaTheme="minorHAnsi" w:cs="Arial"/>
          <w:b/>
          <w:bCs/>
          <w:color w:val="000000"/>
          <w:sz w:val="17"/>
          <w:szCs w:val="17"/>
          <w:lang w:eastAsia="en-US"/>
        </w:rPr>
      </w:pPr>
      <w:r w:rsidRPr="00DD2F04">
        <w:rPr>
          <w:rFonts w:eastAsiaTheme="minorHAnsi" w:cs="Arial"/>
          <w:bCs/>
          <w:color w:val="000000"/>
          <w:sz w:val="17"/>
          <w:szCs w:val="17"/>
          <w:lang w:eastAsia="en-US"/>
        </w:rPr>
        <w:tab/>
      </w:r>
      <w:r w:rsidRPr="00DD2F04">
        <w:rPr>
          <w:rFonts w:eastAsiaTheme="minorHAnsi" w:cs="Arial"/>
          <w:b/>
          <w:bCs/>
          <w:color w:val="000000"/>
          <w:sz w:val="17"/>
          <w:szCs w:val="17"/>
          <w:lang w:eastAsia="en-US"/>
        </w:rPr>
        <w:t>AM</w:t>
      </w:r>
      <w:proofErr w:type="gramStart"/>
      <w:r w:rsidRPr="00DD2F04">
        <w:rPr>
          <w:rFonts w:eastAsiaTheme="minorHAnsi" w:cs="Arial"/>
          <w:b/>
          <w:bCs/>
          <w:color w:val="000000"/>
          <w:sz w:val="17"/>
          <w:szCs w:val="17"/>
          <w:lang w:eastAsia="en-US"/>
        </w:rPr>
        <w:t>6  NORMAS</w:t>
      </w:r>
      <w:proofErr w:type="gramEnd"/>
      <w:r w:rsidRPr="00DD2F04">
        <w:rPr>
          <w:rFonts w:eastAsiaTheme="minorHAnsi" w:cs="Arial"/>
          <w:b/>
          <w:bCs/>
          <w:color w:val="000000"/>
          <w:sz w:val="17"/>
          <w:szCs w:val="17"/>
          <w:lang w:eastAsia="en-US"/>
        </w:rPr>
        <w:t xml:space="preserve"> DE ACTUACIÓN EN CASO DE SINIESTRO O EMERGENCIA</w:t>
      </w:r>
    </w:p>
    <w:p w14:paraId="4220A4CF" w14:textId="77777777" w:rsidR="003D1964" w:rsidRPr="00DD2F04" w:rsidRDefault="009755C3" w:rsidP="00DE50FB">
      <w:pPr>
        <w:tabs>
          <w:tab w:val="left" w:pos="567"/>
          <w:tab w:val="left" w:pos="1134"/>
          <w:tab w:val="left" w:pos="1701"/>
          <w:tab w:val="left" w:pos="2268"/>
          <w:tab w:val="left" w:pos="2835"/>
          <w:tab w:val="left" w:pos="3402"/>
        </w:tabs>
        <w:spacing w:line="276" w:lineRule="auto"/>
        <w:jc w:val="left"/>
        <w:rPr>
          <w:rFonts w:eastAsiaTheme="minorHAnsi" w:cs="Arial"/>
          <w:b/>
          <w:bCs/>
          <w:color w:val="000000"/>
          <w:sz w:val="17"/>
          <w:szCs w:val="17"/>
          <w:lang w:eastAsia="en-US"/>
        </w:rPr>
      </w:pPr>
      <w:r w:rsidRPr="00DD2F04">
        <w:rPr>
          <w:rFonts w:eastAsiaTheme="minorHAnsi" w:cs="Arial"/>
          <w:b/>
          <w:bCs/>
          <w:color w:val="000000"/>
          <w:sz w:val="17"/>
          <w:szCs w:val="17"/>
          <w:lang w:eastAsia="en-US"/>
        </w:rPr>
        <w:tab/>
        <w:t>AM</w:t>
      </w:r>
      <w:proofErr w:type="gramStart"/>
      <w:r w:rsidRPr="00DD2F04">
        <w:rPr>
          <w:rFonts w:eastAsiaTheme="minorHAnsi" w:cs="Arial"/>
          <w:b/>
          <w:bCs/>
          <w:color w:val="000000"/>
          <w:sz w:val="17"/>
          <w:szCs w:val="17"/>
          <w:lang w:eastAsia="en-US"/>
        </w:rPr>
        <w:t>7  ESTUDIO</w:t>
      </w:r>
      <w:proofErr w:type="gramEnd"/>
      <w:r w:rsidRPr="00DD2F04">
        <w:rPr>
          <w:rFonts w:eastAsiaTheme="minorHAnsi" w:cs="Arial"/>
          <w:b/>
          <w:bCs/>
          <w:color w:val="000000"/>
          <w:sz w:val="17"/>
          <w:szCs w:val="17"/>
          <w:lang w:eastAsia="en-US"/>
        </w:rPr>
        <w:t xml:space="preserve"> LUMINICO</w:t>
      </w:r>
    </w:p>
    <w:p w14:paraId="0B4E425A" w14:textId="66916DB9" w:rsidR="00DE50FB" w:rsidRPr="00DD2F04" w:rsidRDefault="003D1964" w:rsidP="00572951">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
          <w:bCs/>
          <w:color w:val="000000"/>
          <w:sz w:val="17"/>
          <w:szCs w:val="17"/>
          <w:lang w:eastAsia="en-US"/>
        </w:rPr>
        <w:tab/>
      </w:r>
      <w:r w:rsidR="00DE50FB" w:rsidRPr="00DD2F04">
        <w:rPr>
          <w:rFonts w:eastAsiaTheme="minorHAnsi" w:cs="Arial"/>
          <w:bCs/>
          <w:color w:val="000000"/>
          <w:szCs w:val="18"/>
          <w:lang w:eastAsia="en-US"/>
        </w:rPr>
        <w:t xml:space="preserve"> </w:t>
      </w:r>
    </w:p>
    <w:p w14:paraId="303E6C4F" w14:textId="5560749C" w:rsidR="00572951" w:rsidRPr="00DD2F04" w:rsidRDefault="00572951" w:rsidP="008928BC">
      <w:pPr>
        <w:pStyle w:val="LAMET01"/>
        <w:tabs>
          <w:tab w:val="clear" w:pos="1800"/>
          <w:tab w:val="left" w:pos="1550"/>
        </w:tabs>
        <w:rPr>
          <w:shd w:val="clear" w:color="auto" w:fill="CCCCCC"/>
        </w:rPr>
      </w:pPr>
      <w:r w:rsidRPr="00DD2F04">
        <w:t>TOMO 2</w:t>
      </w:r>
      <w:r w:rsidR="008928BC" w:rsidRPr="00DD2F04">
        <w:tab/>
      </w:r>
    </w:p>
    <w:p w14:paraId="65CDF0BB" w14:textId="77777777" w:rsidR="00572951" w:rsidRPr="00DD2F04"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39E5E893" w14:textId="77777777" w:rsidR="00572951" w:rsidRPr="00DD2F04"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
          <w:bCs/>
          <w:color w:val="000000"/>
          <w:sz w:val="17"/>
          <w:szCs w:val="17"/>
          <w:lang w:eastAsia="en-US"/>
        </w:rPr>
      </w:pPr>
      <w:r w:rsidRPr="00DD2F04">
        <w:rPr>
          <w:rFonts w:eastAsiaTheme="minorHAnsi" w:cs="Arial"/>
          <w:b/>
          <w:bCs/>
          <w:color w:val="000000"/>
          <w:sz w:val="17"/>
          <w:szCs w:val="17"/>
          <w:lang w:eastAsia="en-US"/>
        </w:rPr>
        <w:tab/>
        <w:t>AM</w:t>
      </w:r>
      <w:proofErr w:type="gramStart"/>
      <w:r w:rsidRPr="00DD2F04">
        <w:rPr>
          <w:rFonts w:eastAsiaTheme="minorHAnsi" w:cs="Arial"/>
          <w:b/>
          <w:bCs/>
          <w:color w:val="000000"/>
          <w:sz w:val="17"/>
          <w:szCs w:val="17"/>
          <w:lang w:eastAsia="en-US"/>
        </w:rPr>
        <w:t>8  ESTUDIO</w:t>
      </w:r>
      <w:proofErr w:type="gramEnd"/>
      <w:r w:rsidRPr="00DD2F04">
        <w:rPr>
          <w:rFonts w:eastAsiaTheme="minorHAnsi" w:cs="Arial"/>
          <w:b/>
          <w:bCs/>
          <w:color w:val="000000"/>
          <w:sz w:val="17"/>
          <w:szCs w:val="17"/>
          <w:lang w:eastAsia="en-US"/>
        </w:rPr>
        <w:t xml:space="preserve"> DE SEGURIDAD Y SALUD</w:t>
      </w:r>
    </w:p>
    <w:p w14:paraId="4466622E" w14:textId="77777777" w:rsidR="00572951" w:rsidRPr="00DD2F04"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p>
    <w:p w14:paraId="489DC6A0" w14:textId="49250330" w:rsidR="00572951" w:rsidRPr="00DD2F04" w:rsidRDefault="00572951" w:rsidP="00572951">
      <w:pPr>
        <w:pStyle w:val="LAMET01"/>
        <w:rPr>
          <w:shd w:val="clear" w:color="auto" w:fill="CCCCCC"/>
        </w:rPr>
      </w:pPr>
      <w:r w:rsidRPr="00DD2F04">
        <w:t>TOMO 3</w:t>
      </w:r>
    </w:p>
    <w:p w14:paraId="67D9D2F8" w14:textId="77777777" w:rsidR="00572951" w:rsidRPr="00DD2F04"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76BA17FC" w14:textId="77777777" w:rsidR="00572951" w:rsidRPr="00DD2F04"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r w:rsidRPr="00DD2F04">
        <w:rPr>
          <w:rFonts w:eastAsiaTheme="minorHAnsi" w:cs="Arial"/>
          <w:b/>
          <w:bCs/>
          <w:color w:val="000000"/>
          <w:sz w:val="17"/>
          <w:szCs w:val="17"/>
          <w:lang w:eastAsia="en-US"/>
        </w:rPr>
        <w:tab/>
        <w:t>AM</w:t>
      </w:r>
      <w:proofErr w:type="gramStart"/>
      <w:r w:rsidRPr="00DD2F04">
        <w:rPr>
          <w:rFonts w:eastAsiaTheme="minorHAnsi" w:cs="Arial"/>
          <w:b/>
          <w:bCs/>
          <w:color w:val="000000"/>
          <w:sz w:val="17"/>
          <w:szCs w:val="17"/>
          <w:lang w:eastAsia="en-US"/>
        </w:rPr>
        <w:t>9  ESTUDIO</w:t>
      </w:r>
      <w:proofErr w:type="gramEnd"/>
      <w:r w:rsidRPr="00DD2F04">
        <w:rPr>
          <w:rFonts w:eastAsiaTheme="minorHAnsi" w:cs="Arial"/>
          <w:b/>
          <w:bCs/>
          <w:color w:val="000000"/>
          <w:sz w:val="17"/>
          <w:szCs w:val="17"/>
          <w:lang w:eastAsia="en-US"/>
        </w:rPr>
        <w:t xml:space="preserve"> GEOTECNICO Y TOPOGRAFICO</w:t>
      </w:r>
      <w:r w:rsidRPr="00DD2F04">
        <w:rPr>
          <w:rFonts w:eastAsiaTheme="minorHAnsi" w:cs="Arial"/>
          <w:bCs/>
          <w:color w:val="000000"/>
          <w:szCs w:val="18"/>
          <w:lang w:eastAsia="en-US"/>
        </w:rPr>
        <w:t xml:space="preserve"> </w:t>
      </w:r>
    </w:p>
    <w:p w14:paraId="7285C43D" w14:textId="77777777" w:rsidR="00572951" w:rsidRPr="00DD2F04"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Cs/>
          <w:color w:val="000000"/>
          <w:szCs w:val="18"/>
          <w:lang w:eastAsia="en-US"/>
        </w:rPr>
      </w:pPr>
    </w:p>
    <w:p w14:paraId="2155FAD9" w14:textId="18B172C2" w:rsidR="00572951" w:rsidRPr="00DD2F04" w:rsidRDefault="00572951" w:rsidP="00572951">
      <w:pPr>
        <w:pStyle w:val="LAMET01"/>
        <w:rPr>
          <w:shd w:val="clear" w:color="auto" w:fill="CCCCCC"/>
        </w:rPr>
      </w:pPr>
      <w:r w:rsidRPr="00DD2F04">
        <w:t>TOMO 4</w:t>
      </w:r>
    </w:p>
    <w:p w14:paraId="7A8508BB" w14:textId="77777777" w:rsidR="00572951" w:rsidRPr="00DD2F04"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5CCB5488" w14:textId="11F12516" w:rsidR="00572951" w:rsidRPr="00DD2F04" w:rsidRDefault="00B73FEE" w:rsidP="00572951">
      <w:pPr>
        <w:pStyle w:val="LAMET02"/>
      </w:pPr>
      <w:r w:rsidRPr="00DD2F04">
        <w:t>II PLIEGO DE p</w:t>
      </w:r>
      <w:r w:rsidR="00572951" w:rsidRPr="00DD2F04">
        <w:t xml:space="preserve">RESCRIPCIONES TÉCNICAS </w:t>
      </w:r>
    </w:p>
    <w:p w14:paraId="471B9BA0" w14:textId="77777777" w:rsidR="00572951" w:rsidRPr="00DD2F04" w:rsidRDefault="00572951" w:rsidP="00572951">
      <w:pPr>
        <w:pStyle w:val="LAMET02"/>
      </w:pPr>
    </w:p>
    <w:p w14:paraId="4BB51BBF" w14:textId="36597174" w:rsidR="00572951" w:rsidRPr="00DD2F04" w:rsidRDefault="00572951" w:rsidP="00572951">
      <w:pPr>
        <w:pStyle w:val="LAMET01"/>
        <w:rPr>
          <w:shd w:val="clear" w:color="auto" w:fill="CCCCCC"/>
        </w:rPr>
      </w:pPr>
      <w:r w:rsidRPr="00DD2F04">
        <w:t>TOMO 5</w:t>
      </w:r>
    </w:p>
    <w:p w14:paraId="7DF63B2F" w14:textId="77777777" w:rsidR="00572951" w:rsidRPr="00DD2F04"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7351F0FA" w14:textId="77777777" w:rsidR="00572951" w:rsidRPr="00DD2F04" w:rsidRDefault="00572951" w:rsidP="00572951">
      <w:pPr>
        <w:pStyle w:val="LAMET02"/>
      </w:pPr>
      <w:r w:rsidRPr="00DD2F04">
        <w:t>III MEDICIONES Y PRESUPUESTO</w:t>
      </w:r>
    </w:p>
    <w:p w14:paraId="11C6779F" w14:textId="77777777" w:rsidR="00572951" w:rsidRPr="00DD2F04" w:rsidRDefault="00572951" w:rsidP="00572951">
      <w:pPr>
        <w:pStyle w:val="LAMET02"/>
      </w:pPr>
    </w:p>
    <w:p w14:paraId="602B8625" w14:textId="77777777" w:rsidR="00E16BE4" w:rsidRDefault="00E16BE4">
      <w:pPr>
        <w:jc w:val="left"/>
        <w:rPr>
          <w:rFonts w:eastAsiaTheme="minorHAnsi" w:cs="Arial"/>
          <w:b/>
          <w:bCs/>
          <w:color w:val="365F91" w:themeColor="accent1" w:themeShade="BF"/>
          <w:spacing w:val="20"/>
          <w:sz w:val="24"/>
          <w:u w:val="single"/>
          <w:lang w:eastAsia="en-US"/>
        </w:rPr>
      </w:pPr>
      <w:r>
        <w:br w:type="page"/>
      </w:r>
    </w:p>
    <w:p w14:paraId="05E7CFF4" w14:textId="179592C0" w:rsidR="00572951" w:rsidRPr="00DD2F04" w:rsidRDefault="00572951" w:rsidP="00572951">
      <w:pPr>
        <w:pStyle w:val="LAMET01"/>
        <w:rPr>
          <w:shd w:val="clear" w:color="auto" w:fill="CCCCCC"/>
        </w:rPr>
      </w:pPr>
      <w:r w:rsidRPr="00DD2F04">
        <w:lastRenderedPageBreak/>
        <w:t>PLANOS</w:t>
      </w:r>
    </w:p>
    <w:p w14:paraId="2921782B" w14:textId="77777777" w:rsidR="00572951" w:rsidRPr="00DD2F04" w:rsidRDefault="00572951" w:rsidP="00572951">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040BC9C4" w14:textId="66988C56" w:rsidR="00572951" w:rsidRPr="00DD2F04" w:rsidRDefault="00572951" w:rsidP="00572951">
      <w:pPr>
        <w:pStyle w:val="LAMET02"/>
      </w:pPr>
      <w:r w:rsidRPr="00DD2F04">
        <w:t xml:space="preserve">IV PLANOS </w:t>
      </w:r>
    </w:p>
    <w:p w14:paraId="165F4EBC" w14:textId="77777777" w:rsidR="001544CC" w:rsidRPr="006F49FB" w:rsidRDefault="001544CC" w:rsidP="00572951">
      <w:pPr>
        <w:pStyle w:val="LAMET02"/>
        <w:rPr>
          <w:highlight w:val="yellow"/>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7655"/>
      </w:tblGrid>
      <w:tr w:rsidR="00FB00D5" w:rsidRPr="00FB00D5" w14:paraId="4A84BDF9" w14:textId="77777777" w:rsidTr="00EE5954">
        <w:tc>
          <w:tcPr>
            <w:tcW w:w="1384" w:type="dxa"/>
          </w:tcPr>
          <w:p w14:paraId="216200CE" w14:textId="70895D75" w:rsidR="00E5218A" w:rsidRPr="00E56D88" w:rsidRDefault="00E5218A"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00</w:t>
            </w:r>
            <w:r w:rsidR="00064185" w:rsidRPr="00E56D88">
              <w:rPr>
                <w:b w:val="0"/>
                <w:bCs w:val="0"/>
                <w:caps w:val="0"/>
                <w:color w:val="auto"/>
                <w:spacing w:val="0"/>
                <w:sz w:val="18"/>
                <w:szCs w:val="18"/>
              </w:rPr>
              <w:t>-U00</w:t>
            </w:r>
          </w:p>
          <w:p w14:paraId="33E239B8" w14:textId="44699410" w:rsidR="00F25BF1" w:rsidRPr="00E56D88" w:rsidRDefault="00F25BF1"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01-U01 </w:t>
            </w:r>
          </w:p>
        </w:tc>
        <w:tc>
          <w:tcPr>
            <w:tcW w:w="7655" w:type="dxa"/>
          </w:tcPr>
          <w:p w14:paraId="06A0FE27" w14:textId="5F0CCF87" w:rsidR="00E5218A"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Urbanización. Estado Actual. Situación y Emplazamiento</w:t>
            </w:r>
          </w:p>
          <w:p w14:paraId="08CD0AC2" w14:textId="4FEA97A5" w:rsidR="00F25BF1" w:rsidRPr="00E56D88" w:rsidRDefault="00F25BF1" w:rsidP="00052074">
            <w:pPr>
              <w:pStyle w:val="LAMET02"/>
              <w:tabs>
                <w:tab w:val="clear" w:pos="1800"/>
              </w:tabs>
              <w:rPr>
                <w:b w:val="0"/>
                <w:bCs w:val="0"/>
                <w:caps w:val="0"/>
                <w:color w:val="auto"/>
                <w:spacing w:val="0"/>
                <w:sz w:val="18"/>
                <w:szCs w:val="18"/>
              </w:rPr>
            </w:pPr>
            <w:proofErr w:type="spellStart"/>
            <w:r w:rsidRPr="00E56D88">
              <w:rPr>
                <w:b w:val="0"/>
                <w:bCs w:val="0"/>
                <w:caps w:val="0"/>
                <w:color w:val="auto"/>
                <w:spacing w:val="0"/>
                <w:sz w:val="18"/>
                <w:szCs w:val="18"/>
              </w:rPr>
              <w:t>Urbanizacion</w:t>
            </w:r>
            <w:proofErr w:type="spellEnd"/>
            <w:r w:rsidRPr="00E56D88">
              <w:rPr>
                <w:b w:val="0"/>
                <w:bCs w:val="0"/>
                <w:caps w:val="0"/>
                <w:color w:val="auto"/>
                <w:spacing w:val="0"/>
                <w:sz w:val="18"/>
                <w:szCs w:val="18"/>
              </w:rPr>
              <w:t xml:space="preserve">. </w:t>
            </w:r>
            <w:r w:rsidR="00064185" w:rsidRPr="00E56D88">
              <w:rPr>
                <w:b w:val="0"/>
                <w:bCs w:val="0"/>
                <w:caps w:val="0"/>
                <w:color w:val="auto"/>
                <w:spacing w:val="0"/>
                <w:sz w:val="18"/>
                <w:szCs w:val="18"/>
              </w:rPr>
              <w:t>Estado Reformado ampliación</w:t>
            </w:r>
          </w:p>
        </w:tc>
      </w:tr>
      <w:tr w:rsidR="00FB00D5" w:rsidRPr="00FB00D5" w14:paraId="60897BF4" w14:textId="77777777" w:rsidTr="00EE5954">
        <w:tc>
          <w:tcPr>
            <w:tcW w:w="1384" w:type="dxa"/>
          </w:tcPr>
          <w:p w14:paraId="6178C8CE" w14:textId="77777777" w:rsidR="00F25BF1" w:rsidRPr="00E56D88" w:rsidRDefault="00F25BF1"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02-U02 </w:t>
            </w:r>
          </w:p>
        </w:tc>
        <w:tc>
          <w:tcPr>
            <w:tcW w:w="7655" w:type="dxa"/>
          </w:tcPr>
          <w:p w14:paraId="71BC6E62" w14:textId="1652300F" w:rsidR="00F25BF1" w:rsidRPr="00E56D88" w:rsidRDefault="00F25BF1" w:rsidP="00052074">
            <w:pPr>
              <w:pStyle w:val="LAMET02"/>
              <w:tabs>
                <w:tab w:val="clear" w:pos="1800"/>
              </w:tabs>
              <w:rPr>
                <w:b w:val="0"/>
                <w:bCs w:val="0"/>
                <w:caps w:val="0"/>
                <w:color w:val="auto"/>
                <w:spacing w:val="0"/>
                <w:sz w:val="18"/>
                <w:szCs w:val="18"/>
              </w:rPr>
            </w:pPr>
            <w:proofErr w:type="spellStart"/>
            <w:r w:rsidRPr="00E56D88">
              <w:rPr>
                <w:b w:val="0"/>
                <w:bCs w:val="0"/>
                <w:caps w:val="0"/>
                <w:color w:val="auto"/>
                <w:spacing w:val="0"/>
                <w:sz w:val="18"/>
                <w:szCs w:val="18"/>
              </w:rPr>
              <w:t>Urbanización</w:t>
            </w:r>
            <w:proofErr w:type="spellEnd"/>
            <w:r w:rsidRPr="00E56D88">
              <w:rPr>
                <w:b w:val="0"/>
                <w:bCs w:val="0"/>
                <w:caps w:val="0"/>
                <w:color w:val="auto"/>
                <w:spacing w:val="0"/>
                <w:sz w:val="18"/>
                <w:szCs w:val="18"/>
              </w:rPr>
              <w:t>. Planta</w:t>
            </w:r>
            <w:r w:rsidR="00064185" w:rsidRPr="00E56D88">
              <w:rPr>
                <w:b w:val="0"/>
                <w:bCs w:val="0"/>
                <w:caps w:val="0"/>
                <w:color w:val="auto"/>
                <w:spacing w:val="0"/>
                <w:sz w:val="18"/>
                <w:szCs w:val="18"/>
              </w:rPr>
              <w:t xml:space="preserve"> de </w:t>
            </w:r>
            <w:r w:rsidRPr="00E56D88">
              <w:rPr>
                <w:b w:val="0"/>
                <w:bCs w:val="0"/>
                <w:caps w:val="0"/>
                <w:color w:val="auto"/>
                <w:spacing w:val="0"/>
                <w:sz w:val="18"/>
                <w:szCs w:val="18"/>
              </w:rPr>
              <w:t>Cubiertas</w:t>
            </w:r>
          </w:p>
        </w:tc>
      </w:tr>
      <w:tr w:rsidR="00FB00D5" w:rsidRPr="00FB00D5" w14:paraId="5BB78E61" w14:textId="77777777" w:rsidTr="00EE5954">
        <w:tc>
          <w:tcPr>
            <w:tcW w:w="1384" w:type="dxa"/>
          </w:tcPr>
          <w:p w14:paraId="1565355B" w14:textId="77777777" w:rsidR="00F25BF1" w:rsidRPr="00E56D88" w:rsidRDefault="00F25BF1"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03-U03 </w:t>
            </w:r>
          </w:p>
        </w:tc>
        <w:tc>
          <w:tcPr>
            <w:tcW w:w="7655" w:type="dxa"/>
          </w:tcPr>
          <w:p w14:paraId="66BCA53F" w14:textId="6A0A6DF0" w:rsidR="00F25BF1" w:rsidRPr="00E56D88" w:rsidRDefault="00F25BF1" w:rsidP="00052074">
            <w:pPr>
              <w:pStyle w:val="LAMET02"/>
              <w:tabs>
                <w:tab w:val="clear" w:pos="1800"/>
              </w:tabs>
              <w:rPr>
                <w:b w:val="0"/>
                <w:bCs w:val="0"/>
                <w:caps w:val="0"/>
                <w:color w:val="auto"/>
                <w:spacing w:val="0"/>
                <w:sz w:val="18"/>
                <w:szCs w:val="18"/>
              </w:rPr>
            </w:pPr>
            <w:proofErr w:type="spellStart"/>
            <w:r w:rsidRPr="00E56D88">
              <w:rPr>
                <w:b w:val="0"/>
                <w:bCs w:val="0"/>
                <w:caps w:val="0"/>
                <w:color w:val="auto"/>
                <w:spacing w:val="0"/>
                <w:sz w:val="18"/>
                <w:szCs w:val="18"/>
              </w:rPr>
              <w:t>Urbanización</w:t>
            </w:r>
            <w:proofErr w:type="spellEnd"/>
            <w:r w:rsidRPr="00E56D88">
              <w:rPr>
                <w:b w:val="0"/>
                <w:bCs w:val="0"/>
                <w:caps w:val="0"/>
                <w:color w:val="auto"/>
                <w:spacing w:val="0"/>
                <w:sz w:val="18"/>
                <w:szCs w:val="18"/>
              </w:rPr>
              <w:t>. Planta Baja</w:t>
            </w:r>
          </w:p>
        </w:tc>
      </w:tr>
      <w:tr w:rsidR="00FB00D5" w:rsidRPr="00FB00D5" w14:paraId="5A8B0597" w14:textId="77777777" w:rsidTr="00EE5954">
        <w:tc>
          <w:tcPr>
            <w:tcW w:w="1384" w:type="dxa"/>
          </w:tcPr>
          <w:p w14:paraId="2BDE1913" w14:textId="77777777" w:rsidR="00F25BF1" w:rsidRPr="00E56D88" w:rsidRDefault="00F25BF1"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04-U04 </w:t>
            </w:r>
          </w:p>
        </w:tc>
        <w:tc>
          <w:tcPr>
            <w:tcW w:w="7655" w:type="dxa"/>
          </w:tcPr>
          <w:p w14:paraId="0274AEB8" w14:textId="6100F105" w:rsidR="00F25BF1" w:rsidRPr="00E56D88" w:rsidRDefault="00F25BF1" w:rsidP="00052074">
            <w:pPr>
              <w:pStyle w:val="LAMET02"/>
              <w:tabs>
                <w:tab w:val="clear" w:pos="1800"/>
              </w:tabs>
              <w:rPr>
                <w:b w:val="0"/>
                <w:bCs w:val="0"/>
                <w:caps w:val="0"/>
                <w:color w:val="auto"/>
                <w:spacing w:val="0"/>
                <w:sz w:val="18"/>
                <w:szCs w:val="18"/>
                <w:highlight w:val="yellow"/>
              </w:rPr>
            </w:pPr>
            <w:proofErr w:type="spellStart"/>
            <w:r w:rsidRPr="00E56D88">
              <w:rPr>
                <w:b w:val="0"/>
                <w:bCs w:val="0"/>
                <w:caps w:val="0"/>
                <w:color w:val="auto"/>
                <w:spacing w:val="0"/>
                <w:sz w:val="18"/>
                <w:szCs w:val="18"/>
              </w:rPr>
              <w:t>Urbanización</w:t>
            </w:r>
            <w:proofErr w:type="spellEnd"/>
            <w:r w:rsidRPr="00E56D88">
              <w:rPr>
                <w:b w:val="0"/>
                <w:bCs w:val="0"/>
                <w:caps w:val="0"/>
                <w:color w:val="auto"/>
                <w:spacing w:val="0"/>
                <w:sz w:val="18"/>
                <w:szCs w:val="18"/>
              </w:rPr>
              <w:t xml:space="preserve">. Planta </w:t>
            </w:r>
            <w:r w:rsidR="00064185" w:rsidRPr="00E56D88">
              <w:rPr>
                <w:b w:val="0"/>
                <w:bCs w:val="0"/>
                <w:caps w:val="0"/>
                <w:color w:val="auto"/>
                <w:spacing w:val="0"/>
                <w:sz w:val="18"/>
                <w:szCs w:val="18"/>
              </w:rPr>
              <w:t xml:space="preserve">Sótano </w:t>
            </w:r>
            <w:r w:rsidRPr="00E56D88">
              <w:rPr>
                <w:b w:val="0"/>
                <w:bCs w:val="0"/>
                <w:caps w:val="0"/>
                <w:color w:val="auto"/>
                <w:spacing w:val="0"/>
                <w:sz w:val="18"/>
                <w:szCs w:val="18"/>
              </w:rPr>
              <w:t>-1</w:t>
            </w:r>
          </w:p>
        </w:tc>
      </w:tr>
      <w:tr w:rsidR="00FB00D5" w:rsidRPr="00FB00D5" w14:paraId="7E811EB7" w14:textId="77777777" w:rsidTr="00EE5954">
        <w:tc>
          <w:tcPr>
            <w:tcW w:w="1384" w:type="dxa"/>
          </w:tcPr>
          <w:p w14:paraId="22624DDF" w14:textId="77777777"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05-U05 </w:t>
            </w:r>
          </w:p>
        </w:tc>
        <w:tc>
          <w:tcPr>
            <w:tcW w:w="7655" w:type="dxa"/>
          </w:tcPr>
          <w:p w14:paraId="30521996" w14:textId="20B6F92F" w:rsidR="00064185" w:rsidRPr="00E56D88" w:rsidRDefault="00064185" w:rsidP="00052074">
            <w:pPr>
              <w:pStyle w:val="LAMET02"/>
              <w:tabs>
                <w:tab w:val="clear" w:pos="1800"/>
              </w:tabs>
              <w:rPr>
                <w:b w:val="0"/>
                <w:bCs w:val="0"/>
                <w:caps w:val="0"/>
                <w:color w:val="auto"/>
                <w:spacing w:val="0"/>
                <w:sz w:val="18"/>
                <w:szCs w:val="18"/>
              </w:rPr>
            </w:pPr>
            <w:proofErr w:type="spellStart"/>
            <w:r w:rsidRPr="00E56D88">
              <w:rPr>
                <w:b w:val="0"/>
                <w:bCs w:val="0"/>
                <w:caps w:val="0"/>
                <w:color w:val="auto"/>
                <w:spacing w:val="0"/>
                <w:sz w:val="18"/>
                <w:szCs w:val="18"/>
              </w:rPr>
              <w:t>Urbanización</w:t>
            </w:r>
            <w:proofErr w:type="spellEnd"/>
            <w:r w:rsidRPr="00E56D88">
              <w:rPr>
                <w:b w:val="0"/>
                <w:bCs w:val="0"/>
                <w:caps w:val="0"/>
                <w:color w:val="auto"/>
                <w:spacing w:val="0"/>
                <w:sz w:val="18"/>
                <w:szCs w:val="18"/>
              </w:rPr>
              <w:t>. Detalles</w:t>
            </w:r>
          </w:p>
        </w:tc>
      </w:tr>
      <w:tr w:rsidR="00FB00D5" w:rsidRPr="00FB00D5" w14:paraId="10678B96" w14:textId="77777777" w:rsidTr="00EE5954">
        <w:tc>
          <w:tcPr>
            <w:tcW w:w="1384" w:type="dxa"/>
          </w:tcPr>
          <w:p w14:paraId="3A845515" w14:textId="3C07D666"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06-A01 </w:t>
            </w:r>
          </w:p>
        </w:tc>
        <w:tc>
          <w:tcPr>
            <w:tcW w:w="7655" w:type="dxa"/>
          </w:tcPr>
          <w:p w14:paraId="01C0D130" w14:textId="28D752CA"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Arquitectura. Superficies y Usos Planta </w:t>
            </w:r>
            <w:r w:rsidR="005C6E9B" w:rsidRPr="00E56D88">
              <w:rPr>
                <w:b w:val="0"/>
                <w:bCs w:val="0"/>
                <w:caps w:val="0"/>
                <w:color w:val="auto"/>
                <w:spacing w:val="0"/>
                <w:sz w:val="18"/>
                <w:szCs w:val="18"/>
              </w:rPr>
              <w:t>Sótano</w:t>
            </w:r>
          </w:p>
        </w:tc>
      </w:tr>
      <w:tr w:rsidR="00FB00D5" w:rsidRPr="00FB00D5" w14:paraId="2E56B74E" w14:textId="77777777" w:rsidTr="00EE5954">
        <w:tc>
          <w:tcPr>
            <w:tcW w:w="1384" w:type="dxa"/>
          </w:tcPr>
          <w:p w14:paraId="6F62B1B0" w14:textId="141EA1F9"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07-A0</w:t>
            </w:r>
            <w:r w:rsidR="005C6E9B" w:rsidRPr="00E56D88">
              <w:rPr>
                <w:b w:val="0"/>
                <w:bCs w:val="0"/>
                <w:caps w:val="0"/>
                <w:color w:val="auto"/>
                <w:spacing w:val="0"/>
                <w:sz w:val="18"/>
                <w:szCs w:val="18"/>
              </w:rPr>
              <w:t>2</w:t>
            </w:r>
            <w:r w:rsidRPr="00E56D88">
              <w:rPr>
                <w:b w:val="0"/>
                <w:bCs w:val="0"/>
                <w:caps w:val="0"/>
                <w:color w:val="auto"/>
                <w:spacing w:val="0"/>
                <w:sz w:val="18"/>
                <w:szCs w:val="18"/>
              </w:rPr>
              <w:t xml:space="preserve"> </w:t>
            </w:r>
          </w:p>
        </w:tc>
        <w:tc>
          <w:tcPr>
            <w:tcW w:w="7655" w:type="dxa"/>
          </w:tcPr>
          <w:p w14:paraId="38478F9E" w14:textId="0A0F175B"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Arquitectura. Superficies y Usos Planta </w:t>
            </w:r>
            <w:r w:rsidR="005C6E9B" w:rsidRPr="00E56D88">
              <w:rPr>
                <w:b w:val="0"/>
                <w:bCs w:val="0"/>
                <w:caps w:val="0"/>
                <w:color w:val="auto"/>
                <w:spacing w:val="0"/>
                <w:sz w:val="18"/>
                <w:szCs w:val="18"/>
              </w:rPr>
              <w:t>Baja</w:t>
            </w:r>
          </w:p>
        </w:tc>
      </w:tr>
      <w:tr w:rsidR="00FB00D5" w:rsidRPr="00FB00D5" w14:paraId="26CF08A5" w14:textId="77777777" w:rsidTr="00EE5954">
        <w:tc>
          <w:tcPr>
            <w:tcW w:w="1384" w:type="dxa"/>
          </w:tcPr>
          <w:p w14:paraId="4FC2FDE8" w14:textId="1C71F700"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08-A0</w:t>
            </w:r>
            <w:r w:rsidR="005C6E9B" w:rsidRPr="00E56D88">
              <w:rPr>
                <w:b w:val="0"/>
                <w:bCs w:val="0"/>
                <w:caps w:val="0"/>
                <w:color w:val="auto"/>
                <w:spacing w:val="0"/>
                <w:sz w:val="18"/>
                <w:szCs w:val="18"/>
              </w:rPr>
              <w:t>3</w:t>
            </w:r>
            <w:r w:rsidRPr="00E56D88">
              <w:rPr>
                <w:b w:val="0"/>
                <w:bCs w:val="0"/>
                <w:caps w:val="0"/>
                <w:color w:val="auto"/>
                <w:spacing w:val="0"/>
                <w:sz w:val="18"/>
                <w:szCs w:val="18"/>
              </w:rPr>
              <w:t xml:space="preserve"> </w:t>
            </w:r>
          </w:p>
        </w:tc>
        <w:tc>
          <w:tcPr>
            <w:tcW w:w="7655" w:type="dxa"/>
          </w:tcPr>
          <w:p w14:paraId="06938D91" w14:textId="0FD34260"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Arquitectura. Superficies y Usos Planta </w:t>
            </w:r>
            <w:r w:rsidR="005C6E9B" w:rsidRPr="00E56D88">
              <w:rPr>
                <w:b w:val="0"/>
                <w:bCs w:val="0"/>
                <w:caps w:val="0"/>
                <w:color w:val="auto"/>
                <w:spacing w:val="0"/>
                <w:sz w:val="18"/>
                <w:szCs w:val="18"/>
              </w:rPr>
              <w:t>Cubiertas</w:t>
            </w:r>
          </w:p>
        </w:tc>
      </w:tr>
      <w:tr w:rsidR="00FB00D5" w:rsidRPr="00FB00D5" w14:paraId="74D119AE" w14:textId="77777777" w:rsidTr="00EE5954">
        <w:tc>
          <w:tcPr>
            <w:tcW w:w="1384" w:type="dxa"/>
          </w:tcPr>
          <w:p w14:paraId="6F8B71BD" w14:textId="6218CB8E"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09-A0</w:t>
            </w:r>
            <w:r w:rsidR="008B7F0B" w:rsidRPr="00E56D88">
              <w:rPr>
                <w:b w:val="0"/>
                <w:bCs w:val="0"/>
                <w:caps w:val="0"/>
                <w:color w:val="auto"/>
                <w:spacing w:val="0"/>
                <w:sz w:val="18"/>
                <w:szCs w:val="18"/>
              </w:rPr>
              <w:t>4</w:t>
            </w:r>
            <w:r w:rsidRPr="00E56D88">
              <w:rPr>
                <w:b w:val="0"/>
                <w:bCs w:val="0"/>
                <w:caps w:val="0"/>
                <w:color w:val="auto"/>
                <w:spacing w:val="0"/>
                <w:sz w:val="18"/>
                <w:szCs w:val="18"/>
              </w:rPr>
              <w:t xml:space="preserve"> </w:t>
            </w:r>
          </w:p>
        </w:tc>
        <w:tc>
          <w:tcPr>
            <w:tcW w:w="7655" w:type="dxa"/>
          </w:tcPr>
          <w:p w14:paraId="53974AA8" w14:textId="0081F086"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Arquitectura. </w:t>
            </w:r>
            <w:r w:rsidR="00AD21F9" w:rsidRPr="00E56D88">
              <w:rPr>
                <w:b w:val="0"/>
                <w:bCs w:val="0"/>
                <w:caps w:val="0"/>
                <w:color w:val="auto"/>
                <w:spacing w:val="0"/>
                <w:sz w:val="18"/>
                <w:szCs w:val="18"/>
              </w:rPr>
              <w:t>A</w:t>
            </w:r>
            <w:r w:rsidR="00927297" w:rsidRPr="00E56D88">
              <w:rPr>
                <w:b w:val="0"/>
                <w:bCs w:val="0"/>
                <w:caps w:val="0"/>
                <w:color w:val="auto"/>
                <w:spacing w:val="0"/>
                <w:sz w:val="18"/>
                <w:szCs w:val="18"/>
              </w:rPr>
              <w:t>lzado Sur</w:t>
            </w:r>
          </w:p>
        </w:tc>
      </w:tr>
      <w:tr w:rsidR="00FB00D5" w:rsidRPr="00FB00D5" w14:paraId="78A8A3D8" w14:textId="77777777" w:rsidTr="00EE5954">
        <w:tc>
          <w:tcPr>
            <w:tcW w:w="1384" w:type="dxa"/>
          </w:tcPr>
          <w:p w14:paraId="14D32771" w14:textId="50C51B80"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10-A0</w:t>
            </w:r>
            <w:r w:rsidR="008B7F0B" w:rsidRPr="00E56D88">
              <w:rPr>
                <w:b w:val="0"/>
                <w:bCs w:val="0"/>
                <w:caps w:val="0"/>
                <w:color w:val="auto"/>
                <w:spacing w:val="0"/>
                <w:sz w:val="18"/>
                <w:szCs w:val="18"/>
              </w:rPr>
              <w:t>5</w:t>
            </w:r>
            <w:r w:rsidRPr="00E56D88">
              <w:rPr>
                <w:b w:val="0"/>
                <w:bCs w:val="0"/>
                <w:caps w:val="0"/>
                <w:color w:val="auto"/>
                <w:spacing w:val="0"/>
                <w:sz w:val="18"/>
                <w:szCs w:val="18"/>
              </w:rPr>
              <w:t xml:space="preserve"> </w:t>
            </w:r>
          </w:p>
        </w:tc>
        <w:tc>
          <w:tcPr>
            <w:tcW w:w="7655" w:type="dxa"/>
          </w:tcPr>
          <w:p w14:paraId="039CDE04" w14:textId="02E65E73" w:rsidR="00064185" w:rsidRPr="00E56D88" w:rsidRDefault="00064185" w:rsidP="00052074">
            <w:pPr>
              <w:pStyle w:val="LAMET02"/>
              <w:tabs>
                <w:tab w:val="clear" w:pos="1800"/>
              </w:tabs>
              <w:rPr>
                <w:b w:val="0"/>
                <w:bCs w:val="0"/>
                <w:caps w:val="0"/>
                <w:color w:val="auto"/>
                <w:spacing w:val="0"/>
                <w:sz w:val="18"/>
                <w:szCs w:val="18"/>
                <w:highlight w:val="yellow"/>
              </w:rPr>
            </w:pPr>
            <w:r w:rsidRPr="00E56D88">
              <w:rPr>
                <w:b w:val="0"/>
                <w:bCs w:val="0"/>
                <w:caps w:val="0"/>
                <w:color w:val="auto"/>
                <w:spacing w:val="0"/>
                <w:sz w:val="18"/>
                <w:szCs w:val="18"/>
              </w:rPr>
              <w:t xml:space="preserve">Arquitectura. Alzado Oeste </w:t>
            </w:r>
            <w:r w:rsidR="00927297" w:rsidRPr="00E56D88">
              <w:rPr>
                <w:b w:val="0"/>
                <w:bCs w:val="0"/>
                <w:caps w:val="0"/>
                <w:color w:val="auto"/>
                <w:spacing w:val="0"/>
                <w:sz w:val="18"/>
                <w:szCs w:val="18"/>
              </w:rPr>
              <w:t>(I)</w:t>
            </w:r>
          </w:p>
        </w:tc>
      </w:tr>
      <w:tr w:rsidR="00FB00D5" w:rsidRPr="00FB00D5" w14:paraId="2F6923F2" w14:textId="77777777" w:rsidTr="00EE5954">
        <w:tc>
          <w:tcPr>
            <w:tcW w:w="1384" w:type="dxa"/>
          </w:tcPr>
          <w:p w14:paraId="78A28017" w14:textId="4CDA280D"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11-A0</w:t>
            </w:r>
            <w:r w:rsidR="008B7F0B" w:rsidRPr="00E56D88">
              <w:rPr>
                <w:b w:val="0"/>
                <w:bCs w:val="0"/>
                <w:caps w:val="0"/>
                <w:color w:val="auto"/>
                <w:spacing w:val="0"/>
                <w:sz w:val="18"/>
                <w:szCs w:val="18"/>
              </w:rPr>
              <w:t>6</w:t>
            </w:r>
            <w:r w:rsidRPr="00E56D88">
              <w:rPr>
                <w:b w:val="0"/>
                <w:bCs w:val="0"/>
                <w:caps w:val="0"/>
                <w:color w:val="auto"/>
                <w:spacing w:val="0"/>
                <w:sz w:val="18"/>
                <w:szCs w:val="18"/>
              </w:rPr>
              <w:t xml:space="preserve"> </w:t>
            </w:r>
          </w:p>
        </w:tc>
        <w:tc>
          <w:tcPr>
            <w:tcW w:w="7655" w:type="dxa"/>
          </w:tcPr>
          <w:p w14:paraId="0D18DE7B" w14:textId="06DA60B5"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Arquitectura. Alzado </w:t>
            </w:r>
            <w:r w:rsidR="00927297" w:rsidRPr="00E56D88">
              <w:rPr>
                <w:b w:val="0"/>
                <w:bCs w:val="0"/>
                <w:caps w:val="0"/>
                <w:color w:val="auto"/>
                <w:spacing w:val="0"/>
                <w:sz w:val="18"/>
                <w:szCs w:val="18"/>
              </w:rPr>
              <w:t>Oe</w:t>
            </w:r>
            <w:r w:rsidRPr="00E56D88">
              <w:rPr>
                <w:b w:val="0"/>
                <w:bCs w:val="0"/>
                <w:caps w:val="0"/>
                <w:color w:val="auto"/>
                <w:spacing w:val="0"/>
                <w:sz w:val="18"/>
                <w:szCs w:val="18"/>
              </w:rPr>
              <w:t xml:space="preserve">ste </w:t>
            </w:r>
            <w:r w:rsidR="00927297" w:rsidRPr="00E56D88">
              <w:rPr>
                <w:b w:val="0"/>
                <w:bCs w:val="0"/>
                <w:caps w:val="0"/>
                <w:color w:val="auto"/>
                <w:spacing w:val="0"/>
                <w:sz w:val="18"/>
                <w:szCs w:val="18"/>
              </w:rPr>
              <w:t>(II)</w:t>
            </w:r>
          </w:p>
        </w:tc>
      </w:tr>
      <w:tr w:rsidR="00FB00D5" w:rsidRPr="00FB00D5" w14:paraId="14307D5B" w14:textId="77777777" w:rsidTr="00EE5954">
        <w:tc>
          <w:tcPr>
            <w:tcW w:w="1384" w:type="dxa"/>
          </w:tcPr>
          <w:p w14:paraId="6F94B7C1" w14:textId="6198DE9A"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12-A0</w:t>
            </w:r>
            <w:r w:rsidR="008B7F0B" w:rsidRPr="00E56D88">
              <w:rPr>
                <w:b w:val="0"/>
                <w:bCs w:val="0"/>
                <w:caps w:val="0"/>
                <w:color w:val="auto"/>
                <w:spacing w:val="0"/>
                <w:sz w:val="18"/>
                <w:szCs w:val="18"/>
              </w:rPr>
              <w:t>7</w:t>
            </w:r>
            <w:r w:rsidRPr="00E56D88">
              <w:rPr>
                <w:b w:val="0"/>
                <w:bCs w:val="0"/>
                <w:caps w:val="0"/>
                <w:color w:val="auto"/>
                <w:spacing w:val="0"/>
                <w:sz w:val="18"/>
                <w:szCs w:val="18"/>
              </w:rPr>
              <w:t xml:space="preserve"> </w:t>
            </w:r>
          </w:p>
        </w:tc>
        <w:tc>
          <w:tcPr>
            <w:tcW w:w="7655" w:type="dxa"/>
          </w:tcPr>
          <w:p w14:paraId="375A53D6" w14:textId="49CCFAD1"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Arquitectura. Alzado </w:t>
            </w:r>
            <w:r w:rsidR="00927297" w:rsidRPr="00E56D88">
              <w:rPr>
                <w:b w:val="0"/>
                <w:bCs w:val="0"/>
                <w:caps w:val="0"/>
                <w:color w:val="auto"/>
                <w:spacing w:val="0"/>
                <w:sz w:val="18"/>
                <w:szCs w:val="18"/>
              </w:rPr>
              <w:t>Este</w:t>
            </w:r>
          </w:p>
        </w:tc>
      </w:tr>
      <w:tr w:rsidR="00FB00D5" w:rsidRPr="00FB00D5" w14:paraId="4BF15FDA" w14:textId="77777777" w:rsidTr="00EE5954">
        <w:tc>
          <w:tcPr>
            <w:tcW w:w="1384" w:type="dxa"/>
          </w:tcPr>
          <w:p w14:paraId="2345D318" w14:textId="6E65F441"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13-A0</w:t>
            </w:r>
            <w:r w:rsidR="008B7F0B" w:rsidRPr="00E56D88">
              <w:rPr>
                <w:b w:val="0"/>
                <w:bCs w:val="0"/>
                <w:caps w:val="0"/>
                <w:color w:val="auto"/>
                <w:spacing w:val="0"/>
                <w:sz w:val="18"/>
                <w:szCs w:val="18"/>
              </w:rPr>
              <w:t>8</w:t>
            </w:r>
            <w:r w:rsidRPr="00E56D88">
              <w:rPr>
                <w:b w:val="0"/>
                <w:bCs w:val="0"/>
                <w:caps w:val="0"/>
                <w:color w:val="auto"/>
                <w:spacing w:val="0"/>
                <w:sz w:val="18"/>
                <w:szCs w:val="18"/>
              </w:rPr>
              <w:t xml:space="preserve"> </w:t>
            </w:r>
          </w:p>
        </w:tc>
        <w:tc>
          <w:tcPr>
            <w:tcW w:w="7655" w:type="dxa"/>
          </w:tcPr>
          <w:p w14:paraId="48BFFAB0" w14:textId="4DB07455"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Arquitectura. Sección </w:t>
            </w:r>
            <w:r w:rsidR="00927297" w:rsidRPr="00E56D88">
              <w:rPr>
                <w:b w:val="0"/>
                <w:bCs w:val="0"/>
                <w:caps w:val="0"/>
                <w:color w:val="auto"/>
                <w:spacing w:val="0"/>
                <w:sz w:val="18"/>
                <w:szCs w:val="18"/>
              </w:rPr>
              <w:t>Transversal</w:t>
            </w:r>
          </w:p>
        </w:tc>
      </w:tr>
      <w:tr w:rsidR="00FB00D5" w:rsidRPr="00FB00D5" w14:paraId="42A38A86" w14:textId="77777777" w:rsidTr="00EE5954">
        <w:tc>
          <w:tcPr>
            <w:tcW w:w="1384" w:type="dxa"/>
          </w:tcPr>
          <w:p w14:paraId="05F7196C" w14:textId="4F1DFE29"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14-A0</w:t>
            </w:r>
            <w:r w:rsidR="008B7F0B" w:rsidRPr="00E56D88">
              <w:rPr>
                <w:b w:val="0"/>
                <w:bCs w:val="0"/>
                <w:caps w:val="0"/>
                <w:color w:val="auto"/>
                <w:spacing w:val="0"/>
                <w:sz w:val="18"/>
                <w:szCs w:val="18"/>
              </w:rPr>
              <w:t>9</w:t>
            </w:r>
            <w:r w:rsidRPr="00E56D88">
              <w:rPr>
                <w:b w:val="0"/>
                <w:bCs w:val="0"/>
                <w:caps w:val="0"/>
                <w:color w:val="auto"/>
                <w:spacing w:val="0"/>
                <w:sz w:val="18"/>
                <w:szCs w:val="18"/>
              </w:rPr>
              <w:t xml:space="preserve"> </w:t>
            </w:r>
          </w:p>
        </w:tc>
        <w:tc>
          <w:tcPr>
            <w:tcW w:w="7655" w:type="dxa"/>
          </w:tcPr>
          <w:p w14:paraId="7396F4EF" w14:textId="73D27CD1"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Arquitectura. </w:t>
            </w:r>
            <w:r w:rsidR="00927297" w:rsidRPr="00E56D88">
              <w:rPr>
                <w:b w:val="0"/>
                <w:bCs w:val="0"/>
                <w:caps w:val="0"/>
                <w:color w:val="auto"/>
                <w:spacing w:val="0"/>
                <w:sz w:val="18"/>
                <w:szCs w:val="18"/>
              </w:rPr>
              <w:t>Alzado Norte</w:t>
            </w:r>
            <w:r w:rsidRPr="00E56D88">
              <w:rPr>
                <w:b w:val="0"/>
                <w:bCs w:val="0"/>
                <w:caps w:val="0"/>
                <w:color w:val="auto"/>
                <w:spacing w:val="0"/>
                <w:sz w:val="18"/>
                <w:szCs w:val="18"/>
              </w:rPr>
              <w:t xml:space="preserve"> </w:t>
            </w:r>
          </w:p>
        </w:tc>
      </w:tr>
      <w:tr w:rsidR="00FB00D5" w:rsidRPr="00FB00D5" w14:paraId="1BAD367F" w14:textId="77777777" w:rsidTr="00EE5954">
        <w:tc>
          <w:tcPr>
            <w:tcW w:w="1384" w:type="dxa"/>
          </w:tcPr>
          <w:p w14:paraId="17061910" w14:textId="2683C166"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15-A</w:t>
            </w:r>
            <w:r w:rsidR="008B7F0B" w:rsidRPr="00E56D88">
              <w:rPr>
                <w:b w:val="0"/>
                <w:bCs w:val="0"/>
                <w:caps w:val="0"/>
                <w:color w:val="auto"/>
                <w:spacing w:val="0"/>
                <w:sz w:val="18"/>
                <w:szCs w:val="18"/>
              </w:rPr>
              <w:t>10</w:t>
            </w:r>
          </w:p>
        </w:tc>
        <w:tc>
          <w:tcPr>
            <w:tcW w:w="7655" w:type="dxa"/>
          </w:tcPr>
          <w:p w14:paraId="5FFC413E" w14:textId="085AA61E"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 xml:space="preserve">Arquitectura. </w:t>
            </w:r>
            <w:r w:rsidR="000F5D80" w:rsidRPr="00E56D88">
              <w:rPr>
                <w:b w:val="0"/>
                <w:bCs w:val="0"/>
                <w:caps w:val="0"/>
                <w:color w:val="auto"/>
                <w:spacing w:val="0"/>
                <w:sz w:val="18"/>
                <w:szCs w:val="18"/>
              </w:rPr>
              <w:t>Acabados Planta Sótano -1</w:t>
            </w:r>
          </w:p>
        </w:tc>
      </w:tr>
      <w:tr w:rsidR="00FB00D5" w:rsidRPr="00FB00D5" w14:paraId="4507F1A0" w14:textId="77777777" w:rsidTr="00EE5954">
        <w:tc>
          <w:tcPr>
            <w:tcW w:w="1384" w:type="dxa"/>
          </w:tcPr>
          <w:p w14:paraId="5F107735" w14:textId="236E8559" w:rsidR="00064185" w:rsidRPr="00E56D88" w:rsidRDefault="00064185" w:rsidP="00052074">
            <w:pPr>
              <w:pStyle w:val="LAMET02"/>
              <w:tabs>
                <w:tab w:val="clear" w:pos="1800"/>
              </w:tabs>
              <w:rPr>
                <w:b w:val="0"/>
                <w:bCs w:val="0"/>
                <w:caps w:val="0"/>
                <w:color w:val="auto"/>
                <w:spacing w:val="0"/>
                <w:sz w:val="18"/>
                <w:szCs w:val="18"/>
              </w:rPr>
            </w:pPr>
            <w:r w:rsidRPr="00E56D88">
              <w:rPr>
                <w:b w:val="0"/>
                <w:bCs w:val="0"/>
                <w:caps w:val="0"/>
                <w:color w:val="auto"/>
                <w:spacing w:val="0"/>
                <w:sz w:val="18"/>
                <w:szCs w:val="18"/>
              </w:rPr>
              <w:t>16-A1</w:t>
            </w:r>
            <w:r w:rsidR="008B7F0B" w:rsidRPr="00E56D88">
              <w:rPr>
                <w:b w:val="0"/>
                <w:bCs w:val="0"/>
                <w:caps w:val="0"/>
                <w:color w:val="auto"/>
                <w:spacing w:val="0"/>
                <w:sz w:val="18"/>
                <w:szCs w:val="18"/>
              </w:rPr>
              <w:t>1</w:t>
            </w:r>
            <w:r w:rsidRPr="00E56D88">
              <w:rPr>
                <w:b w:val="0"/>
                <w:bCs w:val="0"/>
                <w:caps w:val="0"/>
                <w:color w:val="auto"/>
                <w:spacing w:val="0"/>
                <w:sz w:val="18"/>
                <w:szCs w:val="18"/>
              </w:rPr>
              <w:t xml:space="preserve"> </w:t>
            </w:r>
          </w:p>
        </w:tc>
        <w:tc>
          <w:tcPr>
            <w:tcW w:w="7655" w:type="dxa"/>
          </w:tcPr>
          <w:p w14:paraId="15BA1AA0" w14:textId="5466AA33" w:rsidR="00064185" w:rsidRPr="00E56D88" w:rsidRDefault="00064185" w:rsidP="00052074">
            <w:pPr>
              <w:pStyle w:val="LAMET02"/>
              <w:tabs>
                <w:tab w:val="clear" w:pos="1800"/>
              </w:tabs>
              <w:rPr>
                <w:bCs w:val="0"/>
                <w:caps w:val="0"/>
                <w:color w:val="auto"/>
                <w:spacing w:val="0"/>
                <w:sz w:val="18"/>
                <w:szCs w:val="18"/>
              </w:rPr>
            </w:pPr>
            <w:r w:rsidRPr="00E56D88">
              <w:rPr>
                <w:b w:val="0"/>
                <w:bCs w:val="0"/>
                <w:caps w:val="0"/>
                <w:color w:val="auto"/>
                <w:spacing w:val="0"/>
                <w:sz w:val="18"/>
                <w:szCs w:val="18"/>
              </w:rPr>
              <w:t>Arquitectura. Acabados Planta Baja</w:t>
            </w:r>
          </w:p>
        </w:tc>
      </w:tr>
      <w:tr w:rsidR="00FB00D5" w:rsidRPr="00FB00D5" w14:paraId="26F2CE46" w14:textId="77777777" w:rsidTr="00EE5954">
        <w:tc>
          <w:tcPr>
            <w:tcW w:w="1384" w:type="dxa"/>
          </w:tcPr>
          <w:p w14:paraId="20BEBB48" w14:textId="77777777" w:rsidR="00962889"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17-A1</w:t>
            </w:r>
            <w:r w:rsidR="008B7F0B" w:rsidRPr="00962889">
              <w:rPr>
                <w:b w:val="0"/>
                <w:bCs w:val="0"/>
                <w:caps w:val="0"/>
                <w:color w:val="auto"/>
                <w:spacing w:val="0"/>
                <w:sz w:val="18"/>
                <w:szCs w:val="18"/>
              </w:rPr>
              <w:t>2</w:t>
            </w:r>
          </w:p>
          <w:p w14:paraId="5CCD7365" w14:textId="5023740D" w:rsidR="00064185" w:rsidRPr="00962889" w:rsidRDefault="00962889"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18-A13</w:t>
            </w:r>
            <w:r w:rsidR="00064185" w:rsidRPr="00962889">
              <w:rPr>
                <w:b w:val="0"/>
                <w:bCs w:val="0"/>
                <w:caps w:val="0"/>
                <w:color w:val="auto"/>
                <w:spacing w:val="0"/>
                <w:sz w:val="18"/>
                <w:szCs w:val="18"/>
              </w:rPr>
              <w:t xml:space="preserve"> </w:t>
            </w:r>
          </w:p>
        </w:tc>
        <w:tc>
          <w:tcPr>
            <w:tcW w:w="7655" w:type="dxa"/>
          </w:tcPr>
          <w:p w14:paraId="364B2DCF" w14:textId="67B4E171" w:rsidR="00962889" w:rsidRPr="00962889" w:rsidRDefault="00962889"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Arquitectura. Acabados Planta Cubiertas</w:t>
            </w:r>
          </w:p>
          <w:p w14:paraId="50D0D596" w14:textId="3EE019D1"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Arquitectura. Acabados </w:t>
            </w:r>
            <w:r w:rsidR="000F5D80" w:rsidRPr="00962889">
              <w:rPr>
                <w:b w:val="0"/>
                <w:bCs w:val="0"/>
                <w:caps w:val="0"/>
                <w:color w:val="auto"/>
                <w:spacing w:val="0"/>
                <w:sz w:val="18"/>
                <w:szCs w:val="18"/>
              </w:rPr>
              <w:t>Carpinterías (I)</w:t>
            </w:r>
          </w:p>
        </w:tc>
      </w:tr>
      <w:tr w:rsidR="00FB00D5" w:rsidRPr="00FB00D5" w14:paraId="58D9580B" w14:textId="77777777" w:rsidTr="00EE5954">
        <w:tc>
          <w:tcPr>
            <w:tcW w:w="1384" w:type="dxa"/>
          </w:tcPr>
          <w:p w14:paraId="4BE02866" w14:textId="17D771D9"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1</w:t>
            </w:r>
            <w:r w:rsidR="00962889" w:rsidRPr="00962889">
              <w:rPr>
                <w:b w:val="0"/>
                <w:bCs w:val="0"/>
                <w:caps w:val="0"/>
                <w:color w:val="auto"/>
                <w:spacing w:val="0"/>
                <w:sz w:val="18"/>
                <w:szCs w:val="18"/>
              </w:rPr>
              <w:t>9</w:t>
            </w:r>
            <w:r w:rsidRPr="00962889">
              <w:rPr>
                <w:b w:val="0"/>
                <w:bCs w:val="0"/>
                <w:caps w:val="0"/>
                <w:color w:val="auto"/>
                <w:spacing w:val="0"/>
                <w:sz w:val="18"/>
                <w:szCs w:val="18"/>
              </w:rPr>
              <w:t>-A1</w:t>
            </w:r>
            <w:r w:rsidR="00962889" w:rsidRPr="00962889">
              <w:rPr>
                <w:b w:val="0"/>
                <w:bCs w:val="0"/>
                <w:caps w:val="0"/>
                <w:color w:val="auto"/>
                <w:spacing w:val="0"/>
                <w:sz w:val="18"/>
                <w:szCs w:val="18"/>
              </w:rPr>
              <w:t>4</w:t>
            </w:r>
            <w:r w:rsidRPr="00962889">
              <w:rPr>
                <w:b w:val="0"/>
                <w:bCs w:val="0"/>
                <w:caps w:val="0"/>
                <w:color w:val="auto"/>
                <w:spacing w:val="0"/>
                <w:sz w:val="18"/>
                <w:szCs w:val="18"/>
              </w:rPr>
              <w:t xml:space="preserve"> </w:t>
            </w:r>
          </w:p>
        </w:tc>
        <w:tc>
          <w:tcPr>
            <w:tcW w:w="7655" w:type="dxa"/>
          </w:tcPr>
          <w:p w14:paraId="717AAA24" w14:textId="52963EC9"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Arquitectura. Acabados</w:t>
            </w:r>
            <w:r w:rsidR="000F5D80" w:rsidRPr="00962889">
              <w:rPr>
                <w:b w:val="0"/>
                <w:bCs w:val="0"/>
                <w:caps w:val="0"/>
                <w:color w:val="auto"/>
                <w:spacing w:val="0"/>
                <w:sz w:val="18"/>
                <w:szCs w:val="18"/>
              </w:rPr>
              <w:t xml:space="preserve"> Carpinterías (II)</w:t>
            </w:r>
          </w:p>
        </w:tc>
      </w:tr>
      <w:tr w:rsidR="00FB00D5" w:rsidRPr="00FB00D5" w14:paraId="7D605C55" w14:textId="77777777" w:rsidTr="00EE5954">
        <w:tc>
          <w:tcPr>
            <w:tcW w:w="1384" w:type="dxa"/>
          </w:tcPr>
          <w:p w14:paraId="25138CF8" w14:textId="2EBA9A3D" w:rsidR="00064185" w:rsidRPr="00962889" w:rsidRDefault="00962889"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20</w:t>
            </w:r>
            <w:r w:rsidR="00064185" w:rsidRPr="00962889">
              <w:rPr>
                <w:b w:val="0"/>
                <w:bCs w:val="0"/>
                <w:caps w:val="0"/>
                <w:color w:val="auto"/>
                <w:spacing w:val="0"/>
                <w:sz w:val="18"/>
                <w:szCs w:val="18"/>
              </w:rPr>
              <w:t>-A1</w:t>
            </w:r>
            <w:r w:rsidRPr="00962889">
              <w:rPr>
                <w:b w:val="0"/>
                <w:bCs w:val="0"/>
                <w:caps w:val="0"/>
                <w:color w:val="auto"/>
                <w:spacing w:val="0"/>
                <w:sz w:val="18"/>
                <w:szCs w:val="18"/>
              </w:rPr>
              <w:t>5</w:t>
            </w:r>
            <w:r w:rsidR="00064185" w:rsidRPr="00962889">
              <w:rPr>
                <w:b w:val="0"/>
                <w:bCs w:val="0"/>
                <w:caps w:val="0"/>
                <w:color w:val="auto"/>
                <w:spacing w:val="0"/>
                <w:sz w:val="18"/>
                <w:szCs w:val="18"/>
              </w:rPr>
              <w:t xml:space="preserve"> </w:t>
            </w:r>
          </w:p>
        </w:tc>
        <w:tc>
          <w:tcPr>
            <w:tcW w:w="7655" w:type="dxa"/>
          </w:tcPr>
          <w:p w14:paraId="7A13B9F1" w14:textId="0CCEE51F"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Arquitectura. </w:t>
            </w:r>
            <w:r w:rsidR="002D58AA" w:rsidRPr="00962889">
              <w:rPr>
                <w:b w:val="0"/>
                <w:bCs w:val="0"/>
                <w:caps w:val="0"/>
                <w:color w:val="auto"/>
                <w:spacing w:val="0"/>
                <w:sz w:val="18"/>
                <w:szCs w:val="18"/>
              </w:rPr>
              <w:t>Detalles</w:t>
            </w:r>
          </w:p>
        </w:tc>
      </w:tr>
      <w:tr w:rsidR="00FB00D5" w:rsidRPr="00FB00D5" w14:paraId="4EDB5136" w14:textId="77777777" w:rsidTr="00EE5954">
        <w:tc>
          <w:tcPr>
            <w:tcW w:w="1384" w:type="dxa"/>
          </w:tcPr>
          <w:p w14:paraId="2AE11C3A" w14:textId="0D6DAEB5"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2</w:t>
            </w:r>
            <w:r w:rsidR="00962889" w:rsidRPr="00962889">
              <w:rPr>
                <w:b w:val="0"/>
                <w:bCs w:val="0"/>
                <w:caps w:val="0"/>
                <w:color w:val="auto"/>
                <w:spacing w:val="0"/>
                <w:sz w:val="18"/>
                <w:szCs w:val="18"/>
              </w:rPr>
              <w:t>1</w:t>
            </w:r>
            <w:r w:rsidRPr="00962889">
              <w:rPr>
                <w:b w:val="0"/>
                <w:bCs w:val="0"/>
                <w:caps w:val="0"/>
                <w:color w:val="auto"/>
                <w:spacing w:val="0"/>
                <w:sz w:val="18"/>
                <w:szCs w:val="18"/>
              </w:rPr>
              <w:t xml:space="preserve">-I01 </w:t>
            </w:r>
          </w:p>
        </w:tc>
        <w:tc>
          <w:tcPr>
            <w:tcW w:w="7655" w:type="dxa"/>
          </w:tcPr>
          <w:p w14:paraId="19049D70" w14:textId="48FC9A9F"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Iluminación-Electricidad Planta -1 </w:t>
            </w:r>
          </w:p>
        </w:tc>
      </w:tr>
      <w:tr w:rsidR="00FB00D5" w:rsidRPr="00FB00D5" w14:paraId="16F631B3" w14:textId="77777777" w:rsidTr="00EE5954">
        <w:tc>
          <w:tcPr>
            <w:tcW w:w="1384" w:type="dxa"/>
          </w:tcPr>
          <w:p w14:paraId="4EC75876" w14:textId="3BEB2625"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2</w:t>
            </w:r>
            <w:r w:rsidR="00962889" w:rsidRPr="00962889">
              <w:rPr>
                <w:b w:val="0"/>
                <w:bCs w:val="0"/>
                <w:caps w:val="0"/>
                <w:color w:val="auto"/>
                <w:spacing w:val="0"/>
                <w:sz w:val="18"/>
                <w:szCs w:val="18"/>
              </w:rPr>
              <w:t>2</w:t>
            </w:r>
            <w:r w:rsidRPr="00962889">
              <w:rPr>
                <w:b w:val="0"/>
                <w:bCs w:val="0"/>
                <w:caps w:val="0"/>
                <w:color w:val="auto"/>
                <w:spacing w:val="0"/>
                <w:sz w:val="18"/>
                <w:szCs w:val="18"/>
              </w:rPr>
              <w:t xml:space="preserve">-I02 </w:t>
            </w:r>
          </w:p>
        </w:tc>
        <w:tc>
          <w:tcPr>
            <w:tcW w:w="7655" w:type="dxa"/>
          </w:tcPr>
          <w:p w14:paraId="50998A85" w14:textId="1E9FC6C4"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Iluminación-Electricidad Planta </w:t>
            </w:r>
            <w:r w:rsidR="002D58AA" w:rsidRPr="00962889">
              <w:rPr>
                <w:b w:val="0"/>
                <w:bCs w:val="0"/>
                <w:caps w:val="0"/>
                <w:color w:val="auto"/>
                <w:spacing w:val="0"/>
                <w:sz w:val="18"/>
                <w:szCs w:val="18"/>
              </w:rPr>
              <w:t>Baja</w:t>
            </w:r>
          </w:p>
        </w:tc>
      </w:tr>
      <w:tr w:rsidR="00FB00D5" w:rsidRPr="00FB00D5" w14:paraId="27D1B0ED" w14:textId="77777777" w:rsidTr="00EE5954">
        <w:tc>
          <w:tcPr>
            <w:tcW w:w="1384" w:type="dxa"/>
          </w:tcPr>
          <w:p w14:paraId="7DDD6AE1" w14:textId="2B455069"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2</w:t>
            </w:r>
            <w:r w:rsidR="00962889" w:rsidRPr="00962889">
              <w:rPr>
                <w:b w:val="0"/>
                <w:bCs w:val="0"/>
                <w:caps w:val="0"/>
                <w:color w:val="auto"/>
                <w:spacing w:val="0"/>
                <w:sz w:val="18"/>
                <w:szCs w:val="18"/>
              </w:rPr>
              <w:t>3</w:t>
            </w:r>
            <w:r w:rsidRPr="00962889">
              <w:rPr>
                <w:b w:val="0"/>
                <w:bCs w:val="0"/>
                <w:caps w:val="0"/>
                <w:color w:val="auto"/>
                <w:spacing w:val="0"/>
                <w:sz w:val="18"/>
                <w:szCs w:val="18"/>
              </w:rPr>
              <w:t xml:space="preserve">-I03 </w:t>
            </w:r>
          </w:p>
        </w:tc>
        <w:tc>
          <w:tcPr>
            <w:tcW w:w="7655" w:type="dxa"/>
          </w:tcPr>
          <w:p w14:paraId="325A2530" w14:textId="6BC0CFF3"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w:t>
            </w:r>
            <w:r w:rsidR="004C2429" w:rsidRPr="00962889">
              <w:rPr>
                <w:b w:val="0"/>
                <w:bCs w:val="0"/>
                <w:caps w:val="0"/>
                <w:color w:val="auto"/>
                <w:spacing w:val="0"/>
                <w:sz w:val="18"/>
                <w:szCs w:val="18"/>
              </w:rPr>
              <w:t>Iluminación-</w:t>
            </w:r>
            <w:r w:rsidRPr="00962889">
              <w:rPr>
                <w:b w:val="0"/>
                <w:bCs w:val="0"/>
                <w:caps w:val="0"/>
                <w:color w:val="auto"/>
                <w:spacing w:val="0"/>
                <w:sz w:val="18"/>
                <w:szCs w:val="18"/>
              </w:rPr>
              <w:t>Electricidad-Red de tierra</w:t>
            </w:r>
            <w:r w:rsidR="004C2429" w:rsidRPr="00962889">
              <w:rPr>
                <w:b w:val="0"/>
                <w:bCs w:val="0"/>
                <w:caps w:val="0"/>
                <w:color w:val="auto"/>
                <w:spacing w:val="0"/>
                <w:sz w:val="18"/>
                <w:szCs w:val="18"/>
              </w:rPr>
              <w:t>s</w:t>
            </w:r>
          </w:p>
        </w:tc>
      </w:tr>
      <w:tr w:rsidR="00FB00D5" w:rsidRPr="00FB00D5" w14:paraId="471040EA" w14:textId="77777777" w:rsidTr="00EE5954">
        <w:tc>
          <w:tcPr>
            <w:tcW w:w="1384" w:type="dxa"/>
          </w:tcPr>
          <w:p w14:paraId="327D2AA6" w14:textId="03F896B8"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2</w:t>
            </w:r>
            <w:r w:rsidR="00962889" w:rsidRPr="00962889">
              <w:rPr>
                <w:b w:val="0"/>
                <w:bCs w:val="0"/>
                <w:caps w:val="0"/>
                <w:color w:val="auto"/>
                <w:spacing w:val="0"/>
                <w:sz w:val="18"/>
                <w:szCs w:val="18"/>
              </w:rPr>
              <w:t>4</w:t>
            </w:r>
            <w:r w:rsidRPr="00962889">
              <w:rPr>
                <w:b w:val="0"/>
                <w:bCs w:val="0"/>
                <w:caps w:val="0"/>
                <w:color w:val="auto"/>
                <w:spacing w:val="0"/>
                <w:sz w:val="18"/>
                <w:szCs w:val="18"/>
              </w:rPr>
              <w:t xml:space="preserve">-I04 </w:t>
            </w:r>
          </w:p>
        </w:tc>
        <w:tc>
          <w:tcPr>
            <w:tcW w:w="7655" w:type="dxa"/>
          </w:tcPr>
          <w:p w14:paraId="06D9DEC7" w14:textId="4F73ED00"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Instalaciones. Esquemas Unifilares I</w:t>
            </w:r>
          </w:p>
        </w:tc>
      </w:tr>
      <w:tr w:rsidR="00FB00D5" w:rsidRPr="00FB00D5" w14:paraId="47E4F1ED" w14:textId="77777777" w:rsidTr="00EE5954">
        <w:tc>
          <w:tcPr>
            <w:tcW w:w="1384" w:type="dxa"/>
          </w:tcPr>
          <w:p w14:paraId="55972321" w14:textId="0399DD7D"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2</w:t>
            </w:r>
            <w:r w:rsidR="00962889" w:rsidRPr="00962889">
              <w:rPr>
                <w:b w:val="0"/>
                <w:bCs w:val="0"/>
                <w:caps w:val="0"/>
                <w:color w:val="auto"/>
                <w:spacing w:val="0"/>
                <w:sz w:val="18"/>
                <w:szCs w:val="18"/>
              </w:rPr>
              <w:t>5</w:t>
            </w:r>
            <w:r w:rsidRPr="00962889">
              <w:rPr>
                <w:b w:val="0"/>
                <w:bCs w:val="0"/>
                <w:caps w:val="0"/>
                <w:color w:val="auto"/>
                <w:spacing w:val="0"/>
                <w:sz w:val="18"/>
                <w:szCs w:val="18"/>
              </w:rPr>
              <w:t xml:space="preserve">-I05 </w:t>
            </w:r>
          </w:p>
        </w:tc>
        <w:tc>
          <w:tcPr>
            <w:tcW w:w="7655" w:type="dxa"/>
          </w:tcPr>
          <w:p w14:paraId="222B85D4" w14:textId="2031A91E" w:rsidR="00064185" w:rsidRPr="00962889" w:rsidRDefault="00064185"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Instalaciones. Esquemas Unifilares II</w:t>
            </w:r>
          </w:p>
        </w:tc>
      </w:tr>
      <w:tr w:rsidR="00FB00D5" w:rsidRPr="00FB00D5" w14:paraId="606ED650" w14:textId="77777777" w:rsidTr="00EE5954">
        <w:tc>
          <w:tcPr>
            <w:tcW w:w="1384" w:type="dxa"/>
          </w:tcPr>
          <w:p w14:paraId="3521F068" w14:textId="6F3B8D41" w:rsidR="004C2429" w:rsidRPr="00962889" w:rsidRDefault="004C2429"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2</w:t>
            </w:r>
            <w:r w:rsidR="00962889" w:rsidRPr="00962889">
              <w:rPr>
                <w:b w:val="0"/>
                <w:bCs w:val="0"/>
                <w:caps w:val="0"/>
                <w:color w:val="auto"/>
                <w:spacing w:val="0"/>
                <w:sz w:val="18"/>
                <w:szCs w:val="18"/>
              </w:rPr>
              <w:t>6</w:t>
            </w:r>
            <w:r w:rsidRPr="00962889">
              <w:rPr>
                <w:b w:val="0"/>
                <w:bCs w:val="0"/>
                <w:caps w:val="0"/>
                <w:color w:val="auto"/>
                <w:spacing w:val="0"/>
                <w:sz w:val="18"/>
                <w:szCs w:val="18"/>
              </w:rPr>
              <w:t xml:space="preserve">-I06 </w:t>
            </w:r>
          </w:p>
        </w:tc>
        <w:tc>
          <w:tcPr>
            <w:tcW w:w="7655" w:type="dxa"/>
          </w:tcPr>
          <w:p w14:paraId="7210A16A" w14:textId="292B2076" w:rsidR="004C2429" w:rsidRPr="00962889" w:rsidRDefault="004C2429"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w:t>
            </w:r>
            <w:proofErr w:type="spellStart"/>
            <w:r w:rsidRPr="00962889">
              <w:rPr>
                <w:b w:val="0"/>
                <w:bCs w:val="0"/>
                <w:caps w:val="0"/>
                <w:color w:val="auto"/>
                <w:spacing w:val="0"/>
                <w:sz w:val="18"/>
                <w:szCs w:val="18"/>
              </w:rPr>
              <w:t>Calefacción</w:t>
            </w:r>
            <w:proofErr w:type="spellEnd"/>
            <w:r w:rsidRPr="00962889">
              <w:rPr>
                <w:b w:val="0"/>
                <w:bCs w:val="0"/>
                <w:caps w:val="0"/>
                <w:color w:val="auto"/>
                <w:spacing w:val="0"/>
                <w:sz w:val="18"/>
                <w:szCs w:val="18"/>
              </w:rPr>
              <w:t xml:space="preserve"> Planta -1</w:t>
            </w:r>
          </w:p>
        </w:tc>
      </w:tr>
      <w:tr w:rsidR="00FB00D5" w:rsidRPr="00FB00D5" w14:paraId="2235A129" w14:textId="77777777" w:rsidTr="00EE5954">
        <w:tc>
          <w:tcPr>
            <w:tcW w:w="1384" w:type="dxa"/>
          </w:tcPr>
          <w:p w14:paraId="1720B426" w14:textId="50FE9131" w:rsidR="004C2429" w:rsidRPr="00962889" w:rsidRDefault="004C2429"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2</w:t>
            </w:r>
            <w:r w:rsidR="00962889" w:rsidRPr="00962889">
              <w:rPr>
                <w:b w:val="0"/>
                <w:bCs w:val="0"/>
                <w:caps w:val="0"/>
                <w:color w:val="auto"/>
                <w:spacing w:val="0"/>
                <w:sz w:val="18"/>
                <w:szCs w:val="18"/>
              </w:rPr>
              <w:t>7</w:t>
            </w:r>
            <w:r w:rsidRPr="00962889">
              <w:rPr>
                <w:b w:val="0"/>
                <w:bCs w:val="0"/>
                <w:caps w:val="0"/>
                <w:color w:val="auto"/>
                <w:spacing w:val="0"/>
                <w:sz w:val="18"/>
                <w:szCs w:val="18"/>
              </w:rPr>
              <w:t>-I07</w:t>
            </w:r>
          </w:p>
        </w:tc>
        <w:tc>
          <w:tcPr>
            <w:tcW w:w="7655" w:type="dxa"/>
          </w:tcPr>
          <w:p w14:paraId="5CABDDA9" w14:textId="41EE54F3" w:rsidR="004C2429" w:rsidRPr="00962889" w:rsidRDefault="004C2429" w:rsidP="00052074">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w:t>
            </w:r>
            <w:proofErr w:type="spellStart"/>
            <w:r w:rsidRPr="00962889">
              <w:rPr>
                <w:b w:val="0"/>
                <w:bCs w:val="0"/>
                <w:caps w:val="0"/>
                <w:color w:val="auto"/>
                <w:spacing w:val="0"/>
                <w:sz w:val="18"/>
                <w:szCs w:val="18"/>
              </w:rPr>
              <w:t>Calefacción</w:t>
            </w:r>
            <w:proofErr w:type="spellEnd"/>
            <w:r w:rsidRPr="00962889">
              <w:rPr>
                <w:b w:val="0"/>
                <w:bCs w:val="0"/>
                <w:caps w:val="0"/>
                <w:color w:val="auto"/>
                <w:spacing w:val="0"/>
                <w:sz w:val="18"/>
                <w:szCs w:val="18"/>
              </w:rPr>
              <w:t xml:space="preserve"> Planta Baja</w:t>
            </w:r>
          </w:p>
        </w:tc>
      </w:tr>
      <w:tr w:rsidR="00FB00D5" w:rsidRPr="00FB00D5" w14:paraId="19321780" w14:textId="77777777" w:rsidTr="00EE5954">
        <w:tc>
          <w:tcPr>
            <w:tcW w:w="1384" w:type="dxa"/>
          </w:tcPr>
          <w:p w14:paraId="7E746ED8" w14:textId="2907273E"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2</w:t>
            </w:r>
            <w:r w:rsidR="00962889" w:rsidRPr="00962889">
              <w:rPr>
                <w:b w:val="0"/>
                <w:bCs w:val="0"/>
                <w:caps w:val="0"/>
                <w:color w:val="auto"/>
                <w:spacing w:val="0"/>
                <w:sz w:val="18"/>
                <w:szCs w:val="18"/>
              </w:rPr>
              <w:t>8</w:t>
            </w:r>
            <w:r w:rsidRPr="00962889">
              <w:rPr>
                <w:b w:val="0"/>
                <w:bCs w:val="0"/>
                <w:caps w:val="0"/>
                <w:color w:val="auto"/>
                <w:spacing w:val="0"/>
                <w:sz w:val="18"/>
                <w:szCs w:val="18"/>
              </w:rPr>
              <w:t xml:space="preserve">-I08 </w:t>
            </w:r>
          </w:p>
        </w:tc>
        <w:tc>
          <w:tcPr>
            <w:tcW w:w="7655" w:type="dxa"/>
          </w:tcPr>
          <w:p w14:paraId="53CD4336" w14:textId="0F236DF2"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w:t>
            </w:r>
            <w:proofErr w:type="spellStart"/>
            <w:r w:rsidRPr="00962889">
              <w:rPr>
                <w:b w:val="0"/>
                <w:bCs w:val="0"/>
                <w:caps w:val="0"/>
                <w:color w:val="auto"/>
                <w:spacing w:val="0"/>
                <w:sz w:val="18"/>
                <w:szCs w:val="18"/>
              </w:rPr>
              <w:t>Fontanería</w:t>
            </w:r>
            <w:proofErr w:type="spellEnd"/>
            <w:r w:rsidRPr="00962889">
              <w:rPr>
                <w:b w:val="0"/>
                <w:bCs w:val="0"/>
                <w:caps w:val="0"/>
                <w:color w:val="auto"/>
                <w:spacing w:val="0"/>
                <w:sz w:val="18"/>
                <w:szCs w:val="18"/>
              </w:rPr>
              <w:t>. Planta Baja</w:t>
            </w:r>
          </w:p>
        </w:tc>
      </w:tr>
      <w:tr w:rsidR="00FB00D5" w:rsidRPr="00FB00D5" w14:paraId="0EFC578D" w14:textId="77777777" w:rsidTr="00EE5954">
        <w:tc>
          <w:tcPr>
            <w:tcW w:w="1384" w:type="dxa"/>
          </w:tcPr>
          <w:p w14:paraId="31BC3E8D" w14:textId="50EF6B17"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2</w:t>
            </w:r>
            <w:r w:rsidR="00962889" w:rsidRPr="00962889">
              <w:rPr>
                <w:b w:val="0"/>
                <w:bCs w:val="0"/>
                <w:caps w:val="0"/>
                <w:color w:val="auto"/>
                <w:spacing w:val="0"/>
                <w:sz w:val="18"/>
                <w:szCs w:val="18"/>
              </w:rPr>
              <w:t>9</w:t>
            </w:r>
            <w:r w:rsidRPr="00962889">
              <w:rPr>
                <w:b w:val="0"/>
                <w:bCs w:val="0"/>
                <w:caps w:val="0"/>
                <w:color w:val="auto"/>
                <w:spacing w:val="0"/>
                <w:sz w:val="18"/>
                <w:szCs w:val="18"/>
              </w:rPr>
              <w:t xml:space="preserve">-I09 </w:t>
            </w:r>
          </w:p>
        </w:tc>
        <w:tc>
          <w:tcPr>
            <w:tcW w:w="7655" w:type="dxa"/>
          </w:tcPr>
          <w:p w14:paraId="1DB871C7" w14:textId="681A6C3B"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Instalaciones. Saneamiento. Planta -1</w:t>
            </w:r>
          </w:p>
        </w:tc>
      </w:tr>
      <w:tr w:rsidR="00FB00D5" w:rsidRPr="00FB00D5" w14:paraId="33F4C907" w14:textId="77777777" w:rsidTr="00EE5954">
        <w:tc>
          <w:tcPr>
            <w:tcW w:w="1384" w:type="dxa"/>
          </w:tcPr>
          <w:p w14:paraId="01B77D7D" w14:textId="1E40FD7A" w:rsidR="005812A2"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30</w:t>
            </w:r>
            <w:r w:rsidR="005812A2" w:rsidRPr="00962889">
              <w:rPr>
                <w:b w:val="0"/>
                <w:bCs w:val="0"/>
                <w:caps w:val="0"/>
                <w:color w:val="auto"/>
                <w:spacing w:val="0"/>
                <w:sz w:val="18"/>
                <w:szCs w:val="18"/>
              </w:rPr>
              <w:t xml:space="preserve">-I10 </w:t>
            </w:r>
          </w:p>
        </w:tc>
        <w:tc>
          <w:tcPr>
            <w:tcW w:w="7655" w:type="dxa"/>
          </w:tcPr>
          <w:p w14:paraId="7755DFE6" w14:textId="4D42DE22"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Instalaciones. Saneamiento. Planta Baja</w:t>
            </w:r>
          </w:p>
        </w:tc>
      </w:tr>
      <w:tr w:rsidR="00FB00D5" w:rsidRPr="00FB00D5" w14:paraId="3FF52FE5" w14:textId="77777777" w:rsidTr="00EE5954">
        <w:tc>
          <w:tcPr>
            <w:tcW w:w="1384" w:type="dxa"/>
          </w:tcPr>
          <w:p w14:paraId="50D0E4F0" w14:textId="112A2D7F"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3</w:t>
            </w:r>
            <w:r w:rsidR="00962889" w:rsidRPr="00962889">
              <w:rPr>
                <w:b w:val="0"/>
                <w:bCs w:val="0"/>
                <w:caps w:val="0"/>
                <w:color w:val="auto"/>
                <w:spacing w:val="0"/>
                <w:sz w:val="18"/>
                <w:szCs w:val="18"/>
              </w:rPr>
              <w:t>1</w:t>
            </w:r>
            <w:r w:rsidRPr="00962889">
              <w:rPr>
                <w:b w:val="0"/>
                <w:bCs w:val="0"/>
                <w:caps w:val="0"/>
                <w:color w:val="auto"/>
                <w:spacing w:val="0"/>
                <w:sz w:val="18"/>
                <w:szCs w:val="18"/>
              </w:rPr>
              <w:t xml:space="preserve">-I11 </w:t>
            </w:r>
          </w:p>
        </w:tc>
        <w:tc>
          <w:tcPr>
            <w:tcW w:w="7655" w:type="dxa"/>
          </w:tcPr>
          <w:p w14:paraId="78EBB6E5" w14:textId="3D9F8A8E"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Instalaciones. Saneamiento. Planta Cubiertas</w:t>
            </w:r>
          </w:p>
        </w:tc>
      </w:tr>
      <w:tr w:rsidR="00FB00D5" w:rsidRPr="00FB00D5" w14:paraId="49183675" w14:textId="77777777" w:rsidTr="00EE5954">
        <w:tc>
          <w:tcPr>
            <w:tcW w:w="1384" w:type="dxa"/>
          </w:tcPr>
          <w:p w14:paraId="3C3B2B99" w14:textId="5AF785E3"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3</w:t>
            </w:r>
            <w:r w:rsidR="00962889" w:rsidRPr="00962889">
              <w:rPr>
                <w:b w:val="0"/>
                <w:bCs w:val="0"/>
                <w:caps w:val="0"/>
                <w:color w:val="auto"/>
                <w:spacing w:val="0"/>
                <w:sz w:val="18"/>
                <w:szCs w:val="18"/>
              </w:rPr>
              <w:t>2</w:t>
            </w:r>
            <w:r w:rsidRPr="00962889">
              <w:rPr>
                <w:b w:val="0"/>
                <w:bCs w:val="0"/>
                <w:caps w:val="0"/>
                <w:color w:val="auto"/>
                <w:spacing w:val="0"/>
                <w:sz w:val="18"/>
                <w:szCs w:val="18"/>
              </w:rPr>
              <w:t xml:space="preserve">-I12 </w:t>
            </w:r>
          </w:p>
        </w:tc>
        <w:tc>
          <w:tcPr>
            <w:tcW w:w="7655" w:type="dxa"/>
          </w:tcPr>
          <w:p w14:paraId="45046A64" w14:textId="0120427E"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PCI Planta </w:t>
            </w:r>
            <w:r w:rsidR="005E5EFE" w:rsidRPr="00962889">
              <w:rPr>
                <w:b w:val="0"/>
                <w:bCs w:val="0"/>
                <w:caps w:val="0"/>
                <w:color w:val="auto"/>
                <w:spacing w:val="0"/>
                <w:sz w:val="18"/>
                <w:szCs w:val="18"/>
              </w:rPr>
              <w:t>-1</w:t>
            </w:r>
            <w:r w:rsidRPr="00962889">
              <w:rPr>
                <w:b w:val="0"/>
                <w:bCs w:val="0"/>
                <w:caps w:val="0"/>
                <w:color w:val="auto"/>
                <w:spacing w:val="0"/>
                <w:sz w:val="18"/>
                <w:szCs w:val="18"/>
              </w:rPr>
              <w:t xml:space="preserve"> </w:t>
            </w:r>
          </w:p>
        </w:tc>
      </w:tr>
      <w:tr w:rsidR="00FB00D5" w:rsidRPr="00FB00D5" w14:paraId="4701E1A2" w14:textId="77777777" w:rsidTr="00EE5954">
        <w:tc>
          <w:tcPr>
            <w:tcW w:w="1384" w:type="dxa"/>
          </w:tcPr>
          <w:p w14:paraId="40EDF76D" w14:textId="58250C45"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3</w:t>
            </w:r>
            <w:r w:rsidR="00962889" w:rsidRPr="00962889">
              <w:rPr>
                <w:b w:val="0"/>
                <w:bCs w:val="0"/>
                <w:caps w:val="0"/>
                <w:color w:val="auto"/>
                <w:spacing w:val="0"/>
                <w:sz w:val="18"/>
                <w:szCs w:val="18"/>
              </w:rPr>
              <w:t>3</w:t>
            </w:r>
            <w:r w:rsidRPr="00962889">
              <w:rPr>
                <w:b w:val="0"/>
                <w:bCs w:val="0"/>
                <w:caps w:val="0"/>
                <w:color w:val="auto"/>
                <w:spacing w:val="0"/>
                <w:sz w:val="18"/>
                <w:szCs w:val="18"/>
              </w:rPr>
              <w:t xml:space="preserve">-I13 </w:t>
            </w:r>
          </w:p>
        </w:tc>
        <w:tc>
          <w:tcPr>
            <w:tcW w:w="7655" w:type="dxa"/>
          </w:tcPr>
          <w:p w14:paraId="0439F109" w14:textId="11E90E37"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w:t>
            </w:r>
            <w:r w:rsidR="005E5EFE" w:rsidRPr="00962889">
              <w:rPr>
                <w:b w:val="0"/>
                <w:bCs w:val="0"/>
                <w:caps w:val="0"/>
                <w:color w:val="auto"/>
                <w:spacing w:val="0"/>
                <w:sz w:val="18"/>
                <w:szCs w:val="18"/>
              </w:rPr>
              <w:t>PCI Planta Baja</w:t>
            </w:r>
          </w:p>
        </w:tc>
      </w:tr>
      <w:tr w:rsidR="00FB00D5" w:rsidRPr="00FB00D5" w14:paraId="65279304" w14:textId="77777777" w:rsidTr="00EE5954">
        <w:tc>
          <w:tcPr>
            <w:tcW w:w="1384" w:type="dxa"/>
          </w:tcPr>
          <w:p w14:paraId="678BC7FE" w14:textId="09551823" w:rsidR="00962889"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34I14</w:t>
            </w:r>
          </w:p>
          <w:p w14:paraId="07155BC0" w14:textId="5865024D" w:rsidR="00962889"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35I15</w:t>
            </w:r>
          </w:p>
          <w:p w14:paraId="2E39CC9C" w14:textId="65FCF87A"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3</w:t>
            </w:r>
            <w:r w:rsidR="00962889" w:rsidRPr="00962889">
              <w:rPr>
                <w:b w:val="0"/>
                <w:bCs w:val="0"/>
                <w:caps w:val="0"/>
                <w:color w:val="auto"/>
                <w:spacing w:val="0"/>
                <w:sz w:val="18"/>
                <w:szCs w:val="18"/>
              </w:rPr>
              <w:t>6</w:t>
            </w:r>
            <w:r w:rsidRPr="00962889">
              <w:rPr>
                <w:b w:val="0"/>
                <w:bCs w:val="0"/>
                <w:caps w:val="0"/>
                <w:color w:val="auto"/>
                <w:spacing w:val="0"/>
                <w:sz w:val="18"/>
                <w:szCs w:val="18"/>
              </w:rPr>
              <w:t>-I1</w:t>
            </w:r>
            <w:r w:rsidR="00962889" w:rsidRPr="00962889">
              <w:rPr>
                <w:b w:val="0"/>
                <w:bCs w:val="0"/>
                <w:caps w:val="0"/>
                <w:color w:val="auto"/>
                <w:spacing w:val="0"/>
                <w:sz w:val="18"/>
                <w:szCs w:val="18"/>
              </w:rPr>
              <w:t>6</w:t>
            </w:r>
            <w:r w:rsidRPr="00962889">
              <w:rPr>
                <w:b w:val="0"/>
                <w:bCs w:val="0"/>
                <w:caps w:val="0"/>
                <w:color w:val="auto"/>
                <w:spacing w:val="0"/>
                <w:sz w:val="18"/>
                <w:szCs w:val="18"/>
              </w:rPr>
              <w:t xml:space="preserve"> </w:t>
            </w:r>
          </w:p>
        </w:tc>
        <w:tc>
          <w:tcPr>
            <w:tcW w:w="7655" w:type="dxa"/>
          </w:tcPr>
          <w:p w14:paraId="587919C8" w14:textId="4A6D3950"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w:t>
            </w:r>
            <w:r w:rsidR="00962889" w:rsidRPr="00962889">
              <w:rPr>
                <w:b w:val="0"/>
                <w:bCs w:val="0"/>
                <w:caps w:val="0"/>
                <w:color w:val="auto"/>
                <w:spacing w:val="0"/>
                <w:sz w:val="18"/>
                <w:szCs w:val="18"/>
              </w:rPr>
              <w:t>Accesibilidad</w:t>
            </w:r>
            <w:r w:rsidRPr="00962889">
              <w:rPr>
                <w:b w:val="0"/>
                <w:bCs w:val="0"/>
                <w:caps w:val="0"/>
                <w:color w:val="auto"/>
                <w:spacing w:val="0"/>
                <w:sz w:val="18"/>
                <w:szCs w:val="18"/>
              </w:rPr>
              <w:t xml:space="preserve"> Planta -1 </w:t>
            </w:r>
          </w:p>
          <w:p w14:paraId="01182D4E" w14:textId="4B977153" w:rsidR="00962889"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Instalaciones. Accesibilidad Planta Baja</w:t>
            </w:r>
          </w:p>
          <w:p w14:paraId="7A6B3E75" w14:textId="178EB446" w:rsidR="00962889"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w:t>
            </w:r>
            <w:proofErr w:type="spellStart"/>
            <w:r w:rsidRPr="00962889">
              <w:rPr>
                <w:b w:val="0"/>
                <w:bCs w:val="0"/>
                <w:caps w:val="0"/>
                <w:color w:val="auto"/>
                <w:spacing w:val="0"/>
                <w:sz w:val="18"/>
                <w:szCs w:val="18"/>
              </w:rPr>
              <w:t>Ventilación</w:t>
            </w:r>
            <w:proofErr w:type="spellEnd"/>
            <w:r w:rsidRPr="00962889">
              <w:rPr>
                <w:b w:val="0"/>
                <w:bCs w:val="0"/>
                <w:caps w:val="0"/>
                <w:color w:val="auto"/>
                <w:spacing w:val="0"/>
                <w:sz w:val="18"/>
                <w:szCs w:val="18"/>
              </w:rPr>
              <w:t xml:space="preserve"> Planta -1</w:t>
            </w:r>
          </w:p>
        </w:tc>
      </w:tr>
      <w:tr w:rsidR="00FB00D5" w:rsidRPr="00FB00D5" w14:paraId="241492C5" w14:textId="77777777" w:rsidTr="00EE5954">
        <w:tc>
          <w:tcPr>
            <w:tcW w:w="1384" w:type="dxa"/>
          </w:tcPr>
          <w:p w14:paraId="3A3FE0F6" w14:textId="63310F07"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3</w:t>
            </w:r>
            <w:r w:rsidR="00962889" w:rsidRPr="00962889">
              <w:rPr>
                <w:b w:val="0"/>
                <w:bCs w:val="0"/>
                <w:caps w:val="0"/>
                <w:color w:val="auto"/>
                <w:spacing w:val="0"/>
                <w:sz w:val="18"/>
                <w:szCs w:val="18"/>
              </w:rPr>
              <w:t>7</w:t>
            </w:r>
            <w:r w:rsidRPr="00962889">
              <w:rPr>
                <w:b w:val="0"/>
                <w:bCs w:val="0"/>
                <w:caps w:val="0"/>
                <w:color w:val="auto"/>
                <w:spacing w:val="0"/>
                <w:sz w:val="18"/>
                <w:szCs w:val="18"/>
              </w:rPr>
              <w:t>-I1</w:t>
            </w:r>
            <w:r w:rsidR="00962889" w:rsidRPr="00962889">
              <w:rPr>
                <w:b w:val="0"/>
                <w:bCs w:val="0"/>
                <w:caps w:val="0"/>
                <w:color w:val="auto"/>
                <w:spacing w:val="0"/>
                <w:sz w:val="18"/>
                <w:szCs w:val="18"/>
              </w:rPr>
              <w:t>7</w:t>
            </w:r>
            <w:r w:rsidRPr="00962889">
              <w:rPr>
                <w:b w:val="0"/>
                <w:bCs w:val="0"/>
                <w:caps w:val="0"/>
                <w:color w:val="auto"/>
                <w:spacing w:val="0"/>
                <w:sz w:val="18"/>
                <w:szCs w:val="18"/>
              </w:rPr>
              <w:t xml:space="preserve"> </w:t>
            </w:r>
          </w:p>
        </w:tc>
        <w:tc>
          <w:tcPr>
            <w:tcW w:w="7655" w:type="dxa"/>
          </w:tcPr>
          <w:p w14:paraId="3FA61569" w14:textId="4C419B2A"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w:t>
            </w:r>
            <w:proofErr w:type="spellStart"/>
            <w:r w:rsidRPr="00962889">
              <w:rPr>
                <w:b w:val="0"/>
                <w:bCs w:val="0"/>
                <w:caps w:val="0"/>
                <w:color w:val="auto"/>
                <w:spacing w:val="0"/>
                <w:sz w:val="18"/>
                <w:szCs w:val="18"/>
              </w:rPr>
              <w:t>Ventilación</w:t>
            </w:r>
            <w:proofErr w:type="spellEnd"/>
            <w:r w:rsidRPr="00962889">
              <w:rPr>
                <w:b w:val="0"/>
                <w:bCs w:val="0"/>
                <w:caps w:val="0"/>
                <w:color w:val="auto"/>
                <w:spacing w:val="0"/>
                <w:sz w:val="18"/>
                <w:szCs w:val="18"/>
              </w:rPr>
              <w:t xml:space="preserve"> Planta </w:t>
            </w:r>
            <w:r w:rsidR="005E5EFE" w:rsidRPr="00962889">
              <w:rPr>
                <w:b w:val="0"/>
                <w:bCs w:val="0"/>
                <w:caps w:val="0"/>
                <w:color w:val="auto"/>
                <w:spacing w:val="0"/>
                <w:sz w:val="18"/>
                <w:szCs w:val="18"/>
              </w:rPr>
              <w:t>Baja</w:t>
            </w:r>
            <w:r w:rsidRPr="00962889">
              <w:rPr>
                <w:color w:val="auto"/>
                <w:szCs w:val="18"/>
              </w:rPr>
              <w:t xml:space="preserve"> </w:t>
            </w:r>
          </w:p>
        </w:tc>
      </w:tr>
      <w:tr w:rsidR="00FB00D5" w:rsidRPr="00FB00D5" w14:paraId="4CCB899C" w14:textId="77777777" w:rsidTr="00EE5954">
        <w:tc>
          <w:tcPr>
            <w:tcW w:w="1384" w:type="dxa"/>
          </w:tcPr>
          <w:p w14:paraId="444F631D" w14:textId="4CC369A1"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3</w:t>
            </w:r>
            <w:r w:rsidR="00962889" w:rsidRPr="00962889">
              <w:rPr>
                <w:b w:val="0"/>
                <w:bCs w:val="0"/>
                <w:caps w:val="0"/>
                <w:color w:val="auto"/>
                <w:spacing w:val="0"/>
                <w:sz w:val="18"/>
                <w:szCs w:val="18"/>
              </w:rPr>
              <w:t>8</w:t>
            </w:r>
            <w:r w:rsidRPr="00962889">
              <w:rPr>
                <w:b w:val="0"/>
                <w:bCs w:val="0"/>
                <w:caps w:val="0"/>
                <w:color w:val="auto"/>
                <w:spacing w:val="0"/>
                <w:sz w:val="18"/>
                <w:szCs w:val="18"/>
              </w:rPr>
              <w:t>-I1</w:t>
            </w:r>
            <w:r w:rsidR="00962889" w:rsidRPr="00962889">
              <w:rPr>
                <w:b w:val="0"/>
                <w:bCs w:val="0"/>
                <w:caps w:val="0"/>
                <w:color w:val="auto"/>
                <w:spacing w:val="0"/>
                <w:sz w:val="18"/>
                <w:szCs w:val="18"/>
              </w:rPr>
              <w:t>8</w:t>
            </w:r>
          </w:p>
        </w:tc>
        <w:tc>
          <w:tcPr>
            <w:tcW w:w="7655" w:type="dxa"/>
          </w:tcPr>
          <w:p w14:paraId="349A1751" w14:textId="6E46123F"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Instalaciones. Ventilación Planta Cubiertas</w:t>
            </w:r>
          </w:p>
        </w:tc>
      </w:tr>
      <w:tr w:rsidR="00FB00D5" w:rsidRPr="00FB00D5" w14:paraId="28D37486" w14:textId="77777777" w:rsidTr="00EE5954">
        <w:tc>
          <w:tcPr>
            <w:tcW w:w="1384" w:type="dxa"/>
          </w:tcPr>
          <w:p w14:paraId="376AF625" w14:textId="5659666F"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3</w:t>
            </w:r>
            <w:r w:rsidR="00962889" w:rsidRPr="00962889">
              <w:rPr>
                <w:b w:val="0"/>
                <w:bCs w:val="0"/>
                <w:caps w:val="0"/>
                <w:color w:val="auto"/>
                <w:spacing w:val="0"/>
                <w:sz w:val="18"/>
                <w:szCs w:val="18"/>
              </w:rPr>
              <w:t>9</w:t>
            </w:r>
            <w:r w:rsidRPr="00962889">
              <w:rPr>
                <w:b w:val="0"/>
                <w:bCs w:val="0"/>
                <w:caps w:val="0"/>
                <w:color w:val="auto"/>
                <w:spacing w:val="0"/>
                <w:sz w:val="18"/>
                <w:szCs w:val="18"/>
              </w:rPr>
              <w:t>-I1</w:t>
            </w:r>
            <w:r w:rsidR="00962889" w:rsidRPr="00962889">
              <w:rPr>
                <w:b w:val="0"/>
                <w:bCs w:val="0"/>
                <w:caps w:val="0"/>
                <w:color w:val="auto"/>
                <w:spacing w:val="0"/>
                <w:sz w:val="18"/>
                <w:szCs w:val="18"/>
              </w:rPr>
              <w:t>9</w:t>
            </w:r>
            <w:r w:rsidRPr="00962889">
              <w:rPr>
                <w:b w:val="0"/>
                <w:bCs w:val="0"/>
                <w:caps w:val="0"/>
                <w:color w:val="auto"/>
                <w:spacing w:val="0"/>
                <w:sz w:val="18"/>
                <w:szCs w:val="18"/>
              </w:rPr>
              <w:t xml:space="preserve"> </w:t>
            </w:r>
          </w:p>
        </w:tc>
        <w:tc>
          <w:tcPr>
            <w:tcW w:w="7655" w:type="dxa"/>
          </w:tcPr>
          <w:p w14:paraId="1D71C66E" w14:textId="20AAF6DA"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Telecomunicaciones Planta </w:t>
            </w:r>
            <w:r w:rsidR="00B41A8D" w:rsidRPr="00962889">
              <w:rPr>
                <w:b w:val="0"/>
                <w:bCs w:val="0"/>
                <w:caps w:val="0"/>
                <w:color w:val="auto"/>
                <w:spacing w:val="0"/>
                <w:sz w:val="18"/>
                <w:szCs w:val="18"/>
              </w:rPr>
              <w:t>-1</w:t>
            </w:r>
          </w:p>
        </w:tc>
      </w:tr>
      <w:tr w:rsidR="00FB00D5" w:rsidRPr="00FB00D5" w14:paraId="0AA10838" w14:textId="77777777" w:rsidTr="00EE5954">
        <w:tc>
          <w:tcPr>
            <w:tcW w:w="1384" w:type="dxa"/>
          </w:tcPr>
          <w:p w14:paraId="532A09FA" w14:textId="375569F9" w:rsidR="005812A2"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40</w:t>
            </w:r>
            <w:r w:rsidR="005812A2" w:rsidRPr="00962889">
              <w:rPr>
                <w:b w:val="0"/>
                <w:bCs w:val="0"/>
                <w:caps w:val="0"/>
                <w:color w:val="auto"/>
                <w:spacing w:val="0"/>
                <w:sz w:val="18"/>
                <w:szCs w:val="18"/>
              </w:rPr>
              <w:t>-I</w:t>
            </w:r>
            <w:r w:rsidRPr="00962889">
              <w:rPr>
                <w:b w:val="0"/>
                <w:bCs w:val="0"/>
                <w:caps w:val="0"/>
                <w:color w:val="auto"/>
                <w:spacing w:val="0"/>
                <w:sz w:val="18"/>
                <w:szCs w:val="18"/>
              </w:rPr>
              <w:t>20</w:t>
            </w:r>
            <w:r w:rsidR="005812A2" w:rsidRPr="00962889">
              <w:rPr>
                <w:b w:val="0"/>
                <w:bCs w:val="0"/>
                <w:caps w:val="0"/>
                <w:color w:val="auto"/>
                <w:spacing w:val="0"/>
                <w:sz w:val="18"/>
                <w:szCs w:val="18"/>
              </w:rPr>
              <w:t xml:space="preserve"> </w:t>
            </w:r>
          </w:p>
        </w:tc>
        <w:tc>
          <w:tcPr>
            <w:tcW w:w="7655" w:type="dxa"/>
          </w:tcPr>
          <w:p w14:paraId="0ECD98BC" w14:textId="4D9EA95A" w:rsidR="005812A2" w:rsidRPr="00962889" w:rsidRDefault="005812A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Telecomunicaciones Planta </w:t>
            </w:r>
            <w:r w:rsidR="00B41A8D" w:rsidRPr="00962889">
              <w:rPr>
                <w:b w:val="0"/>
                <w:bCs w:val="0"/>
                <w:caps w:val="0"/>
                <w:color w:val="auto"/>
                <w:spacing w:val="0"/>
                <w:sz w:val="18"/>
                <w:szCs w:val="18"/>
              </w:rPr>
              <w:t>Baja</w:t>
            </w:r>
          </w:p>
        </w:tc>
      </w:tr>
      <w:tr w:rsidR="00FB00D5" w:rsidRPr="00FB00D5" w14:paraId="11DFD058" w14:textId="77777777" w:rsidTr="00EE5954">
        <w:tc>
          <w:tcPr>
            <w:tcW w:w="1384" w:type="dxa"/>
          </w:tcPr>
          <w:p w14:paraId="5EC5092F" w14:textId="04267521" w:rsidR="00B41A8D"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41</w:t>
            </w:r>
            <w:r w:rsidR="00B41A8D" w:rsidRPr="00962889">
              <w:rPr>
                <w:b w:val="0"/>
                <w:bCs w:val="0"/>
                <w:caps w:val="0"/>
                <w:color w:val="auto"/>
                <w:spacing w:val="0"/>
                <w:sz w:val="18"/>
                <w:szCs w:val="18"/>
              </w:rPr>
              <w:t>-I</w:t>
            </w:r>
            <w:r w:rsidRPr="00962889">
              <w:rPr>
                <w:b w:val="0"/>
                <w:bCs w:val="0"/>
                <w:caps w:val="0"/>
                <w:color w:val="auto"/>
                <w:spacing w:val="0"/>
                <w:sz w:val="18"/>
                <w:szCs w:val="18"/>
              </w:rPr>
              <w:t>21</w:t>
            </w:r>
            <w:r w:rsidR="00B41A8D" w:rsidRPr="00962889">
              <w:rPr>
                <w:b w:val="0"/>
                <w:bCs w:val="0"/>
                <w:caps w:val="0"/>
                <w:color w:val="auto"/>
                <w:spacing w:val="0"/>
                <w:sz w:val="18"/>
                <w:szCs w:val="18"/>
              </w:rPr>
              <w:t xml:space="preserve"> </w:t>
            </w:r>
          </w:p>
        </w:tc>
        <w:tc>
          <w:tcPr>
            <w:tcW w:w="7655" w:type="dxa"/>
          </w:tcPr>
          <w:p w14:paraId="47FE3CCC" w14:textId="25FF0CA0" w:rsidR="00B41A8D" w:rsidRPr="00962889" w:rsidRDefault="00B41A8D"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w:t>
            </w:r>
            <w:proofErr w:type="spellStart"/>
            <w:r w:rsidRPr="00962889">
              <w:rPr>
                <w:b w:val="0"/>
                <w:bCs w:val="0"/>
                <w:caps w:val="0"/>
                <w:color w:val="auto"/>
                <w:spacing w:val="0"/>
                <w:sz w:val="18"/>
                <w:szCs w:val="18"/>
              </w:rPr>
              <w:t>Urbanización</w:t>
            </w:r>
            <w:proofErr w:type="spellEnd"/>
            <w:r w:rsidR="00445022" w:rsidRPr="00962889">
              <w:rPr>
                <w:b w:val="0"/>
                <w:bCs w:val="0"/>
                <w:caps w:val="0"/>
                <w:color w:val="auto"/>
                <w:spacing w:val="0"/>
                <w:sz w:val="18"/>
                <w:szCs w:val="18"/>
              </w:rPr>
              <w:t xml:space="preserve"> Saneamiento Planta -1</w:t>
            </w:r>
          </w:p>
        </w:tc>
      </w:tr>
      <w:tr w:rsidR="00FB00D5" w:rsidRPr="00FB00D5" w14:paraId="5473088C" w14:textId="77777777" w:rsidTr="00EE5954">
        <w:tc>
          <w:tcPr>
            <w:tcW w:w="1384" w:type="dxa"/>
          </w:tcPr>
          <w:p w14:paraId="52488D98" w14:textId="22DC35B9" w:rsidR="00B41A8D"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42</w:t>
            </w:r>
            <w:r w:rsidR="00B41A8D" w:rsidRPr="00962889">
              <w:rPr>
                <w:b w:val="0"/>
                <w:bCs w:val="0"/>
                <w:caps w:val="0"/>
                <w:color w:val="auto"/>
                <w:spacing w:val="0"/>
                <w:sz w:val="18"/>
                <w:szCs w:val="18"/>
              </w:rPr>
              <w:t>-I2</w:t>
            </w:r>
            <w:r w:rsidRPr="00962889">
              <w:rPr>
                <w:b w:val="0"/>
                <w:bCs w:val="0"/>
                <w:caps w:val="0"/>
                <w:color w:val="auto"/>
                <w:spacing w:val="0"/>
                <w:sz w:val="18"/>
                <w:szCs w:val="18"/>
              </w:rPr>
              <w:t>2</w:t>
            </w:r>
          </w:p>
        </w:tc>
        <w:tc>
          <w:tcPr>
            <w:tcW w:w="7655" w:type="dxa"/>
          </w:tcPr>
          <w:p w14:paraId="446CE0F4" w14:textId="08C818A5" w:rsidR="00B41A8D" w:rsidRPr="00962889" w:rsidRDefault="00445022"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Instalaciones. </w:t>
            </w:r>
            <w:proofErr w:type="spellStart"/>
            <w:r w:rsidRPr="00962889">
              <w:rPr>
                <w:b w:val="0"/>
                <w:bCs w:val="0"/>
                <w:caps w:val="0"/>
                <w:color w:val="auto"/>
                <w:spacing w:val="0"/>
                <w:sz w:val="18"/>
                <w:szCs w:val="18"/>
              </w:rPr>
              <w:t>Urbanización</w:t>
            </w:r>
            <w:proofErr w:type="spellEnd"/>
            <w:r w:rsidRPr="00962889">
              <w:rPr>
                <w:b w:val="0"/>
                <w:bCs w:val="0"/>
                <w:caps w:val="0"/>
                <w:color w:val="auto"/>
                <w:spacing w:val="0"/>
                <w:sz w:val="18"/>
                <w:szCs w:val="18"/>
              </w:rPr>
              <w:t xml:space="preserve"> Saneamiento Planta Baja</w:t>
            </w:r>
          </w:p>
        </w:tc>
      </w:tr>
      <w:tr w:rsidR="00FB00D5" w:rsidRPr="00FB00D5" w14:paraId="30162542" w14:textId="77777777" w:rsidTr="00EE5954">
        <w:tc>
          <w:tcPr>
            <w:tcW w:w="1384" w:type="dxa"/>
          </w:tcPr>
          <w:p w14:paraId="5C1BC3E4" w14:textId="7B5425A6" w:rsidR="00EB2C3B" w:rsidRPr="00962889" w:rsidRDefault="00EB2C3B"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4</w:t>
            </w:r>
            <w:r w:rsidR="00962889" w:rsidRPr="00962889">
              <w:rPr>
                <w:b w:val="0"/>
                <w:bCs w:val="0"/>
                <w:caps w:val="0"/>
                <w:color w:val="auto"/>
                <w:spacing w:val="0"/>
                <w:sz w:val="18"/>
                <w:szCs w:val="18"/>
              </w:rPr>
              <w:t>3</w:t>
            </w:r>
            <w:r w:rsidRPr="00962889">
              <w:rPr>
                <w:b w:val="0"/>
                <w:bCs w:val="0"/>
                <w:caps w:val="0"/>
                <w:color w:val="auto"/>
                <w:spacing w:val="0"/>
                <w:sz w:val="18"/>
                <w:szCs w:val="18"/>
              </w:rPr>
              <w:t xml:space="preserve">-E01 </w:t>
            </w:r>
          </w:p>
        </w:tc>
        <w:tc>
          <w:tcPr>
            <w:tcW w:w="7655" w:type="dxa"/>
          </w:tcPr>
          <w:p w14:paraId="3036E449" w14:textId="0F66AB09" w:rsidR="00EB2C3B" w:rsidRPr="00962889" w:rsidRDefault="00EB2C3B"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Estructura. Cimentación</w:t>
            </w:r>
          </w:p>
        </w:tc>
      </w:tr>
      <w:tr w:rsidR="00FB00D5" w:rsidRPr="00FB00D5" w14:paraId="15B24517" w14:textId="77777777" w:rsidTr="00EE5954">
        <w:tc>
          <w:tcPr>
            <w:tcW w:w="1384" w:type="dxa"/>
          </w:tcPr>
          <w:p w14:paraId="5CA031D0" w14:textId="2684B9FA" w:rsidR="00EB2C3B" w:rsidRPr="00962889" w:rsidRDefault="00EB2C3B"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4</w:t>
            </w:r>
            <w:r w:rsidR="00962889" w:rsidRPr="00962889">
              <w:rPr>
                <w:b w:val="0"/>
                <w:bCs w:val="0"/>
                <w:caps w:val="0"/>
                <w:color w:val="auto"/>
                <w:spacing w:val="0"/>
                <w:sz w:val="18"/>
                <w:szCs w:val="18"/>
              </w:rPr>
              <w:t>4</w:t>
            </w:r>
            <w:r w:rsidRPr="00962889">
              <w:rPr>
                <w:b w:val="0"/>
                <w:bCs w:val="0"/>
                <w:caps w:val="0"/>
                <w:color w:val="auto"/>
                <w:spacing w:val="0"/>
                <w:sz w:val="18"/>
                <w:szCs w:val="18"/>
              </w:rPr>
              <w:t xml:space="preserve">-E02 </w:t>
            </w:r>
          </w:p>
        </w:tc>
        <w:tc>
          <w:tcPr>
            <w:tcW w:w="7655" w:type="dxa"/>
          </w:tcPr>
          <w:p w14:paraId="08A3D46E" w14:textId="1E3109FF" w:rsidR="00EB2C3B" w:rsidRPr="00962889" w:rsidRDefault="00EB2C3B"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Estructura. Planta -1</w:t>
            </w:r>
          </w:p>
        </w:tc>
      </w:tr>
      <w:tr w:rsidR="00FB00D5" w:rsidRPr="00FB00D5" w14:paraId="357D8595" w14:textId="77777777" w:rsidTr="00EE5954">
        <w:tc>
          <w:tcPr>
            <w:tcW w:w="1384" w:type="dxa"/>
          </w:tcPr>
          <w:p w14:paraId="73113CBF" w14:textId="3151CD08" w:rsidR="00EB2C3B" w:rsidRPr="00962889" w:rsidRDefault="00EB2C3B"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4</w:t>
            </w:r>
            <w:r w:rsidR="00962889" w:rsidRPr="00962889">
              <w:rPr>
                <w:b w:val="0"/>
                <w:bCs w:val="0"/>
                <w:caps w:val="0"/>
                <w:color w:val="auto"/>
                <w:spacing w:val="0"/>
                <w:sz w:val="18"/>
                <w:szCs w:val="18"/>
              </w:rPr>
              <w:t>5</w:t>
            </w:r>
            <w:r w:rsidRPr="00962889">
              <w:rPr>
                <w:b w:val="0"/>
                <w:bCs w:val="0"/>
                <w:caps w:val="0"/>
                <w:color w:val="auto"/>
                <w:spacing w:val="0"/>
                <w:sz w:val="18"/>
                <w:szCs w:val="18"/>
              </w:rPr>
              <w:t xml:space="preserve">-E03 </w:t>
            </w:r>
          </w:p>
        </w:tc>
        <w:tc>
          <w:tcPr>
            <w:tcW w:w="7655" w:type="dxa"/>
          </w:tcPr>
          <w:p w14:paraId="775470D5" w14:textId="5A592F30" w:rsidR="00EB2C3B" w:rsidRPr="00962889" w:rsidRDefault="00EB2C3B"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Estructura. Planta Baja</w:t>
            </w:r>
          </w:p>
        </w:tc>
      </w:tr>
      <w:tr w:rsidR="00FB00D5" w:rsidRPr="00FB00D5" w14:paraId="1D5A5C39" w14:textId="77777777" w:rsidTr="00EE5954">
        <w:tc>
          <w:tcPr>
            <w:tcW w:w="1384" w:type="dxa"/>
          </w:tcPr>
          <w:p w14:paraId="2B7A63C5" w14:textId="1390B9BA" w:rsidR="00EB2C3B" w:rsidRPr="00962889" w:rsidRDefault="00EB2C3B"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4</w:t>
            </w:r>
            <w:r w:rsidR="00962889" w:rsidRPr="00962889">
              <w:rPr>
                <w:b w:val="0"/>
                <w:bCs w:val="0"/>
                <w:caps w:val="0"/>
                <w:color w:val="auto"/>
                <w:spacing w:val="0"/>
                <w:sz w:val="18"/>
                <w:szCs w:val="18"/>
              </w:rPr>
              <w:t>6</w:t>
            </w:r>
            <w:r w:rsidRPr="00962889">
              <w:rPr>
                <w:b w:val="0"/>
                <w:bCs w:val="0"/>
                <w:caps w:val="0"/>
                <w:color w:val="auto"/>
                <w:spacing w:val="0"/>
                <w:sz w:val="18"/>
                <w:szCs w:val="18"/>
              </w:rPr>
              <w:t xml:space="preserve">-E04 </w:t>
            </w:r>
          </w:p>
        </w:tc>
        <w:tc>
          <w:tcPr>
            <w:tcW w:w="7655" w:type="dxa"/>
          </w:tcPr>
          <w:p w14:paraId="115250B7" w14:textId="6C819DBB" w:rsidR="00EB2C3B" w:rsidRPr="00962889" w:rsidRDefault="00EB2C3B"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Estructura. </w:t>
            </w:r>
            <w:r w:rsidR="00EE5954" w:rsidRPr="00962889">
              <w:rPr>
                <w:b w:val="0"/>
                <w:bCs w:val="0"/>
                <w:caps w:val="0"/>
                <w:color w:val="auto"/>
                <w:spacing w:val="0"/>
                <w:sz w:val="18"/>
                <w:szCs w:val="18"/>
              </w:rPr>
              <w:t>Planta</w:t>
            </w:r>
            <w:r w:rsidRPr="00962889">
              <w:rPr>
                <w:b w:val="0"/>
                <w:bCs w:val="0"/>
                <w:caps w:val="0"/>
                <w:color w:val="auto"/>
                <w:spacing w:val="0"/>
                <w:sz w:val="18"/>
                <w:szCs w:val="18"/>
              </w:rPr>
              <w:t xml:space="preserve"> Cubierta</w:t>
            </w:r>
            <w:r w:rsidR="00EE5954" w:rsidRPr="00962889">
              <w:rPr>
                <w:b w:val="0"/>
                <w:bCs w:val="0"/>
                <w:caps w:val="0"/>
                <w:color w:val="auto"/>
                <w:spacing w:val="0"/>
                <w:sz w:val="18"/>
                <w:szCs w:val="18"/>
              </w:rPr>
              <w:t xml:space="preserve"> y</w:t>
            </w:r>
            <w:r w:rsidRPr="00962889">
              <w:rPr>
                <w:b w:val="0"/>
                <w:bCs w:val="0"/>
                <w:caps w:val="0"/>
                <w:color w:val="auto"/>
                <w:spacing w:val="0"/>
                <w:sz w:val="18"/>
                <w:szCs w:val="18"/>
              </w:rPr>
              <w:t xml:space="preserve"> Escalera</w:t>
            </w:r>
          </w:p>
        </w:tc>
      </w:tr>
      <w:tr w:rsidR="00FB00D5" w:rsidRPr="00FB00D5" w14:paraId="324EBA46" w14:textId="77777777" w:rsidTr="00EE5954">
        <w:tc>
          <w:tcPr>
            <w:tcW w:w="1384" w:type="dxa"/>
          </w:tcPr>
          <w:p w14:paraId="6AFF36F3" w14:textId="77777777" w:rsidR="00962889" w:rsidRPr="00962889" w:rsidRDefault="00EB2C3B"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4</w:t>
            </w:r>
            <w:r w:rsidR="00962889" w:rsidRPr="00962889">
              <w:rPr>
                <w:b w:val="0"/>
                <w:bCs w:val="0"/>
                <w:caps w:val="0"/>
                <w:color w:val="auto"/>
                <w:spacing w:val="0"/>
                <w:sz w:val="18"/>
                <w:szCs w:val="18"/>
              </w:rPr>
              <w:t>7</w:t>
            </w:r>
            <w:r w:rsidRPr="00962889">
              <w:rPr>
                <w:b w:val="0"/>
                <w:bCs w:val="0"/>
                <w:caps w:val="0"/>
                <w:color w:val="auto"/>
                <w:spacing w:val="0"/>
                <w:sz w:val="18"/>
                <w:szCs w:val="18"/>
              </w:rPr>
              <w:t>-E05</w:t>
            </w:r>
          </w:p>
          <w:p w14:paraId="4F42569B" w14:textId="6E509DF4" w:rsidR="00962889" w:rsidRPr="00962889" w:rsidRDefault="00962889" w:rsidP="00962889">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48-E06</w:t>
            </w:r>
          </w:p>
          <w:p w14:paraId="3F01458F" w14:textId="06D849C8" w:rsidR="00962889" w:rsidRPr="00962889" w:rsidRDefault="00962889" w:rsidP="00962889">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49-E07</w:t>
            </w:r>
          </w:p>
          <w:p w14:paraId="2E90C190" w14:textId="29A84E4D" w:rsidR="00EB2C3B"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50-E08</w:t>
            </w:r>
          </w:p>
        </w:tc>
        <w:tc>
          <w:tcPr>
            <w:tcW w:w="7655" w:type="dxa"/>
          </w:tcPr>
          <w:p w14:paraId="7F1D3200" w14:textId="77777777" w:rsidR="00EB2C3B" w:rsidRDefault="00EB2C3B"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Estructura. Cuadro de pilares</w:t>
            </w:r>
          </w:p>
          <w:p w14:paraId="5D779CBE" w14:textId="22ABC12C" w:rsid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Estructura. </w:t>
            </w:r>
            <w:r>
              <w:rPr>
                <w:b w:val="0"/>
                <w:bCs w:val="0"/>
                <w:caps w:val="0"/>
                <w:color w:val="auto"/>
                <w:spacing w:val="0"/>
                <w:sz w:val="18"/>
                <w:szCs w:val="18"/>
              </w:rPr>
              <w:t>Urbanización. Pérgola</w:t>
            </w:r>
          </w:p>
          <w:p w14:paraId="1ECC22DD" w14:textId="45DC5AC3" w:rsid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Estructura. </w:t>
            </w:r>
            <w:r>
              <w:rPr>
                <w:b w:val="0"/>
                <w:bCs w:val="0"/>
                <w:caps w:val="0"/>
                <w:color w:val="auto"/>
                <w:spacing w:val="0"/>
                <w:sz w:val="18"/>
                <w:szCs w:val="18"/>
              </w:rPr>
              <w:t>Urbanización. Muros</w:t>
            </w:r>
          </w:p>
          <w:p w14:paraId="025E7667" w14:textId="58AED149" w:rsidR="00962889"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Estructura. </w:t>
            </w:r>
            <w:r>
              <w:rPr>
                <w:b w:val="0"/>
                <w:bCs w:val="0"/>
                <w:caps w:val="0"/>
                <w:color w:val="auto"/>
                <w:spacing w:val="0"/>
                <w:sz w:val="18"/>
                <w:szCs w:val="18"/>
              </w:rPr>
              <w:t>Urbanización. Muros</w:t>
            </w:r>
          </w:p>
        </w:tc>
      </w:tr>
      <w:tr w:rsidR="00FB00D5" w:rsidRPr="00FB00D5" w14:paraId="08FC0924" w14:textId="77777777" w:rsidTr="00EE5954">
        <w:tc>
          <w:tcPr>
            <w:tcW w:w="1384" w:type="dxa"/>
          </w:tcPr>
          <w:p w14:paraId="114CE97F" w14:textId="5836CAC7" w:rsidR="00EE5954"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51</w:t>
            </w:r>
            <w:r w:rsidR="00EE5954" w:rsidRPr="00962889">
              <w:rPr>
                <w:b w:val="0"/>
                <w:bCs w:val="0"/>
                <w:caps w:val="0"/>
                <w:color w:val="auto"/>
                <w:spacing w:val="0"/>
                <w:sz w:val="18"/>
                <w:szCs w:val="18"/>
              </w:rPr>
              <w:t xml:space="preserve">-SS01 </w:t>
            </w:r>
          </w:p>
        </w:tc>
        <w:tc>
          <w:tcPr>
            <w:tcW w:w="7655" w:type="dxa"/>
          </w:tcPr>
          <w:p w14:paraId="4EA66D5A" w14:textId="3D9855D8" w:rsidR="00EE5954" w:rsidRPr="00962889" w:rsidRDefault="00EE5954"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 xml:space="preserve">Seguridad y Salud. </w:t>
            </w:r>
            <w:proofErr w:type="spellStart"/>
            <w:r w:rsidRPr="00962889">
              <w:rPr>
                <w:b w:val="0"/>
                <w:bCs w:val="0"/>
                <w:caps w:val="0"/>
                <w:color w:val="auto"/>
                <w:spacing w:val="0"/>
                <w:sz w:val="18"/>
                <w:szCs w:val="18"/>
              </w:rPr>
              <w:t>Gruas</w:t>
            </w:r>
            <w:proofErr w:type="spellEnd"/>
          </w:p>
        </w:tc>
      </w:tr>
      <w:tr w:rsidR="00FB00D5" w:rsidRPr="00FB00D5" w14:paraId="0D7A78AB" w14:textId="77777777" w:rsidTr="00EE5954">
        <w:tc>
          <w:tcPr>
            <w:tcW w:w="1384" w:type="dxa"/>
          </w:tcPr>
          <w:p w14:paraId="47F75E9A" w14:textId="00670FD1" w:rsidR="00EE5954"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52</w:t>
            </w:r>
            <w:r w:rsidR="00EE5954" w:rsidRPr="00962889">
              <w:rPr>
                <w:b w:val="0"/>
                <w:bCs w:val="0"/>
                <w:caps w:val="0"/>
                <w:color w:val="auto"/>
                <w:spacing w:val="0"/>
                <w:sz w:val="18"/>
                <w:szCs w:val="18"/>
              </w:rPr>
              <w:t xml:space="preserve">-SS02 </w:t>
            </w:r>
          </w:p>
        </w:tc>
        <w:tc>
          <w:tcPr>
            <w:tcW w:w="7655" w:type="dxa"/>
          </w:tcPr>
          <w:p w14:paraId="77F52072" w14:textId="23D56471" w:rsidR="00EE5954" w:rsidRPr="00962889" w:rsidRDefault="00EE5954"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Seguridad y Salud. Detalles I</w:t>
            </w:r>
          </w:p>
        </w:tc>
      </w:tr>
      <w:tr w:rsidR="00FB00D5" w:rsidRPr="00FB00D5" w14:paraId="7D68F08E" w14:textId="77777777" w:rsidTr="00EE5954">
        <w:tc>
          <w:tcPr>
            <w:tcW w:w="1384" w:type="dxa"/>
          </w:tcPr>
          <w:p w14:paraId="2E73EC33" w14:textId="565A133D" w:rsidR="00EE5954" w:rsidRPr="00962889" w:rsidRDefault="00962889"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53</w:t>
            </w:r>
            <w:r w:rsidR="00EE5954" w:rsidRPr="00962889">
              <w:rPr>
                <w:b w:val="0"/>
                <w:bCs w:val="0"/>
                <w:caps w:val="0"/>
                <w:color w:val="auto"/>
                <w:spacing w:val="0"/>
                <w:sz w:val="18"/>
                <w:szCs w:val="18"/>
              </w:rPr>
              <w:t xml:space="preserve">-SS03 </w:t>
            </w:r>
          </w:p>
        </w:tc>
        <w:tc>
          <w:tcPr>
            <w:tcW w:w="7655" w:type="dxa"/>
          </w:tcPr>
          <w:p w14:paraId="30391D38" w14:textId="41CF7410" w:rsidR="00EE5954" w:rsidRPr="00962889" w:rsidRDefault="00EE5954" w:rsidP="00F25BF1">
            <w:pPr>
              <w:pStyle w:val="LAMET02"/>
              <w:tabs>
                <w:tab w:val="clear" w:pos="1800"/>
              </w:tabs>
              <w:rPr>
                <w:b w:val="0"/>
                <w:bCs w:val="0"/>
                <w:caps w:val="0"/>
                <w:color w:val="auto"/>
                <w:spacing w:val="0"/>
                <w:sz w:val="18"/>
                <w:szCs w:val="18"/>
              </w:rPr>
            </w:pPr>
            <w:r w:rsidRPr="00962889">
              <w:rPr>
                <w:b w:val="0"/>
                <w:bCs w:val="0"/>
                <w:caps w:val="0"/>
                <w:color w:val="auto"/>
                <w:spacing w:val="0"/>
                <w:sz w:val="18"/>
                <w:szCs w:val="18"/>
              </w:rPr>
              <w:t>Seguridad y Salud. Detalles II</w:t>
            </w:r>
          </w:p>
        </w:tc>
      </w:tr>
      <w:tr w:rsidR="00FB00D5" w:rsidRPr="00FB00D5" w14:paraId="39653A98" w14:textId="77777777" w:rsidTr="00EE5954">
        <w:tc>
          <w:tcPr>
            <w:tcW w:w="1384" w:type="dxa"/>
          </w:tcPr>
          <w:p w14:paraId="3DE184E7" w14:textId="1388FD4D" w:rsidR="00EE5954" w:rsidRPr="00FB00D5" w:rsidRDefault="00EE5954" w:rsidP="00F25BF1">
            <w:pPr>
              <w:pStyle w:val="LAMET02"/>
              <w:tabs>
                <w:tab w:val="clear" w:pos="1800"/>
              </w:tabs>
              <w:rPr>
                <w:b w:val="0"/>
                <w:bCs w:val="0"/>
                <w:caps w:val="0"/>
                <w:color w:val="FF0000"/>
                <w:spacing w:val="0"/>
                <w:sz w:val="18"/>
                <w:szCs w:val="18"/>
              </w:rPr>
            </w:pPr>
          </w:p>
        </w:tc>
        <w:tc>
          <w:tcPr>
            <w:tcW w:w="7655" w:type="dxa"/>
          </w:tcPr>
          <w:p w14:paraId="0FB45B93" w14:textId="0B437BEF" w:rsidR="00EE5954" w:rsidRPr="00FB00D5" w:rsidRDefault="00EE5954" w:rsidP="00F25BF1">
            <w:pPr>
              <w:pStyle w:val="LAMET02"/>
              <w:tabs>
                <w:tab w:val="clear" w:pos="1800"/>
              </w:tabs>
              <w:rPr>
                <w:b w:val="0"/>
                <w:bCs w:val="0"/>
                <w:caps w:val="0"/>
                <w:color w:val="FF0000"/>
                <w:spacing w:val="0"/>
                <w:sz w:val="18"/>
                <w:szCs w:val="18"/>
              </w:rPr>
            </w:pPr>
          </w:p>
        </w:tc>
      </w:tr>
      <w:tr w:rsidR="00FB00D5" w:rsidRPr="00FB00D5" w14:paraId="5248ED3E" w14:textId="77777777" w:rsidTr="00EE5954">
        <w:tc>
          <w:tcPr>
            <w:tcW w:w="1384" w:type="dxa"/>
          </w:tcPr>
          <w:p w14:paraId="7B859E60" w14:textId="096A3DC1" w:rsidR="00EE5954" w:rsidRPr="00FB00D5" w:rsidRDefault="00EE5954" w:rsidP="00F25BF1">
            <w:pPr>
              <w:pStyle w:val="LAMET02"/>
              <w:tabs>
                <w:tab w:val="clear" w:pos="1800"/>
              </w:tabs>
              <w:rPr>
                <w:b w:val="0"/>
                <w:bCs w:val="0"/>
                <w:caps w:val="0"/>
                <w:color w:val="FF0000"/>
                <w:spacing w:val="0"/>
                <w:sz w:val="18"/>
                <w:szCs w:val="18"/>
              </w:rPr>
            </w:pPr>
          </w:p>
        </w:tc>
        <w:tc>
          <w:tcPr>
            <w:tcW w:w="7655" w:type="dxa"/>
          </w:tcPr>
          <w:p w14:paraId="5019D2D1" w14:textId="36F62E81" w:rsidR="00EE5954" w:rsidRPr="00FB00D5" w:rsidRDefault="00EE5954" w:rsidP="00F25BF1">
            <w:pPr>
              <w:pStyle w:val="LAMET02"/>
              <w:tabs>
                <w:tab w:val="clear" w:pos="1800"/>
              </w:tabs>
              <w:rPr>
                <w:b w:val="0"/>
                <w:bCs w:val="0"/>
                <w:caps w:val="0"/>
                <w:color w:val="FF0000"/>
                <w:spacing w:val="0"/>
                <w:sz w:val="18"/>
                <w:szCs w:val="18"/>
              </w:rPr>
            </w:pPr>
          </w:p>
        </w:tc>
      </w:tr>
      <w:tr w:rsidR="00FB00D5" w:rsidRPr="00FB00D5" w14:paraId="0E1B78A6" w14:textId="77777777" w:rsidTr="00EE5954">
        <w:tc>
          <w:tcPr>
            <w:tcW w:w="1384" w:type="dxa"/>
          </w:tcPr>
          <w:p w14:paraId="52C23233" w14:textId="4BCFD33A" w:rsidR="00EE5954" w:rsidRPr="00FB00D5" w:rsidRDefault="00EE5954" w:rsidP="00F25BF1">
            <w:pPr>
              <w:pStyle w:val="LAMET02"/>
              <w:tabs>
                <w:tab w:val="clear" w:pos="1800"/>
              </w:tabs>
              <w:rPr>
                <w:b w:val="0"/>
                <w:bCs w:val="0"/>
                <w:caps w:val="0"/>
                <w:color w:val="FF0000"/>
                <w:spacing w:val="0"/>
                <w:sz w:val="18"/>
                <w:szCs w:val="18"/>
              </w:rPr>
            </w:pPr>
          </w:p>
        </w:tc>
        <w:tc>
          <w:tcPr>
            <w:tcW w:w="7655" w:type="dxa"/>
          </w:tcPr>
          <w:p w14:paraId="7F0C9DB9" w14:textId="76BD61AF" w:rsidR="00EE5954" w:rsidRPr="00FB00D5" w:rsidRDefault="00EE5954" w:rsidP="00F25BF1">
            <w:pPr>
              <w:pStyle w:val="LAMET02"/>
              <w:tabs>
                <w:tab w:val="clear" w:pos="1800"/>
              </w:tabs>
              <w:rPr>
                <w:b w:val="0"/>
                <w:bCs w:val="0"/>
                <w:caps w:val="0"/>
                <w:color w:val="FF0000"/>
                <w:spacing w:val="0"/>
                <w:sz w:val="18"/>
                <w:szCs w:val="18"/>
              </w:rPr>
            </w:pPr>
          </w:p>
        </w:tc>
      </w:tr>
    </w:tbl>
    <w:p w14:paraId="2FD3E664" w14:textId="77777777" w:rsidR="00546BA0" w:rsidRPr="00FB00D5" w:rsidRDefault="00546BA0" w:rsidP="00F25BF1">
      <w:pPr>
        <w:autoSpaceDE w:val="0"/>
        <w:autoSpaceDN w:val="0"/>
        <w:adjustRightInd w:val="0"/>
        <w:rPr>
          <w:rFonts w:eastAsiaTheme="minorHAnsi" w:cs="Arial"/>
          <w:color w:val="FF0000"/>
          <w:szCs w:val="18"/>
          <w:lang w:eastAsia="en-US"/>
        </w:rPr>
      </w:pPr>
    </w:p>
    <w:sectPr w:rsidR="00546BA0" w:rsidRPr="00FB00D5" w:rsidSect="00E33432">
      <w:headerReference w:type="default" r:id="rId8"/>
      <w:footerReference w:type="default" r:id="rId9"/>
      <w:headerReference w:type="first" r:id="rId10"/>
      <w:footerReference w:type="first" r:id="rId11"/>
      <w:pgSz w:w="11906" w:h="16838" w:code="9"/>
      <w:pgMar w:top="1418" w:right="851" w:bottom="1134" w:left="1418" w:header="567" w:footer="851" w:gutter="0"/>
      <w:cols w:space="156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6878E" w14:textId="77777777" w:rsidR="00361C81" w:rsidRDefault="00361C81">
      <w:r>
        <w:separator/>
      </w:r>
    </w:p>
  </w:endnote>
  <w:endnote w:type="continuationSeparator" w:id="0">
    <w:p w14:paraId="34FC0630" w14:textId="77777777" w:rsidR="00361C81" w:rsidRDefault="0036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panose1 w:val="020B0602020204020303"/>
    <w:charset w:val="B1"/>
    <w:family w:val="swiss"/>
    <w:pitch w:val="variable"/>
    <w:sig w:usb0="80000867" w:usb1="00000000" w:usb2="00000000" w:usb3="00000000" w:csb0="000001FB" w:csb1="00000000"/>
  </w:font>
  <w:font w:name="Courier New">
    <w:panose1 w:val="02070309020205020404"/>
    <w:charset w:val="00"/>
    <w:family w:val="modern"/>
    <w:pitch w:val="fixed"/>
    <w:sig w:usb0="E0002AFF" w:usb1="C0007843" w:usb2="00000009" w:usb3="00000000" w:csb0="000001FF" w:csb1="00000000"/>
  </w:font>
  <w:font w:name="Futura Md BT">
    <w:panose1 w:val="020B0602020204020303"/>
    <w:charset w:val="B1"/>
    <w:family w:val="swiss"/>
    <w:pitch w:val="variable"/>
    <w:sig w:usb0="80000867" w:usb1="00000000" w:usb2="00000000" w:usb3="00000000" w:csb0="000001FB"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3AC2E" w14:textId="77777777" w:rsidR="008110E2" w:rsidRPr="004C34F0" w:rsidRDefault="008110E2">
    <w:pPr>
      <w:pStyle w:val="Piedepgina"/>
      <w:tabs>
        <w:tab w:val="clear" w:pos="4252"/>
        <w:tab w:val="clear" w:pos="8504"/>
      </w:tabs>
      <w:jc w:val="right"/>
      <w:rPr>
        <w:rFonts w:cs="Arial"/>
        <w:color w:val="548DD4" w:themeColor="text2" w:themeTint="99"/>
        <w:sz w:val="16"/>
        <w:szCs w:val="16"/>
      </w:rPr>
    </w:pPr>
    <w:r w:rsidRPr="004C34F0">
      <w:rPr>
        <w:rFonts w:cs="Arial"/>
        <w:color w:val="548DD4" w:themeColor="text2" w:themeTint="99"/>
        <w:sz w:val="16"/>
        <w:szCs w:val="16"/>
      </w:rPr>
      <w:t>————————————————————————————————————————————————————————————</w:t>
    </w:r>
  </w:p>
  <w:p w14:paraId="1BA13695" w14:textId="6BA686B9" w:rsidR="008110E2" w:rsidRPr="002A1469" w:rsidRDefault="004E03CA">
    <w:pPr>
      <w:pStyle w:val="Piedepgina"/>
      <w:tabs>
        <w:tab w:val="clear" w:pos="4252"/>
        <w:tab w:val="clear" w:pos="8504"/>
        <w:tab w:val="right" w:pos="9639"/>
      </w:tabs>
      <w:rPr>
        <w:rFonts w:cs="Arial"/>
        <w:sz w:val="16"/>
        <w:szCs w:val="16"/>
      </w:rPr>
    </w:pPr>
    <w:r w:rsidRPr="004C34F0">
      <w:rPr>
        <w:rFonts w:cs="Arial"/>
        <w:b/>
        <w:color w:val="548DD4" w:themeColor="text2" w:themeTint="99"/>
        <w:sz w:val="16"/>
        <w:szCs w:val="16"/>
      </w:rPr>
      <w:t>I. MEMORIA. ÍNDICE</w:t>
    </w:r>
    <w:r w:rsidR="008110E2">
      <w:rPr>
        <w:rFonts w:cs="Arial"/>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6A16" w14:textId="77777777" w:rsidR="008110E2" w:rsidRDefault="008110E2">
    <w:pPr>
      <w:pStyle w:val="Piedepgina"/>
      <w:tabs>
        <w:tab w:val="clear" w:pos="4252"/>
        <w:tab w:val="clear" w:pos="8504"/>
      </w:tabs>
      <w:jc w:val="right"/>
      <w:rPr>
        <w:rFonts w:cs="Arial"/>
        <w:sz w:val="16"/>
        <w:szCs w:val="16"/>
      </w:rPr>
    </w:pPr>
    <w:r>
      <w:rPr>
        <w:rFonts w:cs="Arial"/>
        <w:sz w:val="16"/>
        <w:szCs w:val="16"/>
      </w:rPr>
      <w:t>————————————————————————————————————————————————————————————</w:t>
    </w:r>
  </w:p>
  <w:p w14:paraId="7E879638" w14:textId="77777777" w:rsidR="008110E2" w:rsidRDefault="008110E2">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8110E2" w:rsidRDefault="008110E2"/>
  <w:p w14:paraId="7B875FE1" w14:textId="77777777" w:rsidR="008110E2" w:rsidRDefault="008110E2"/>
  <w:p w14:paraId="13762AFC" w14:textId="77777777" w:rsidR="008110E2" w:rsidRDefault="008110E2"/>
  <w:p w14:paraId="375BBCEB" w14:textId="77777777" w:rsidR="008110E2" w:rsidRDefault="008110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01FF0" w14:textId="77777777" w:rsidR="00361C81" w:rsidRDefault="00361C81">
      <w:r>
        <w:separator/>
      </w:r>
    </w:p>
  </w:footnote>
  <w:footnote w:type="continuationSeparator" w:id="0">
    <w:p w14:paraId="5F7B5820" w14:textId="77777777" w:rsidR="00361C81" w:rsidRDefault="00361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58438" w14:textId="5FF17407" w:rsidR="00A77B33" w:rsidRDefault="004C34F0" w:rsidP="00A77B33">
    <w:pPr>
      <w:pStyle w:val="Encabezado"/>
      <w:tabs>
        <w:tab w:val="clear" w:pos="8504"/>
      </w:tabs>
      <w:ind w:left="709"/>
      <w:rPr>
        <w:rFonts w:cs="Arial"/>
        <w:sz w:val="16"/>
        <w:szCs w:val="16"/>
      </w:rPr>
    </w:pPr>
    <w:r>
      <w:rPr>
        <w:noProof/>
        <w:color w:val="A6A6A6" w:themeColor="background1" w:themeShade="A6"/>
        <w:sz w:val="16"/>
        <w:szCs w:val="16"/>
        <w:lang w:val="es-ES_tradnl" w:eastAsia="es-ES_tradnl"/>
      </w:rPr>
      <w:drawing>
        <wp:anchor distT="0" distB="0" distL="114300" distR="114300" simplePos="0" relativeHeight="251658240" behindDoc="1" locked="0" layoutInCell="1" allowOverlap="1" wp14:anchorId="4D2BE385" wp14:editId="17143BC1">
          <wp:simplePos x="0" y="0"/>
          <wp:positionH relativeFrom="column">
            <wp:posOffset>140970</wp:posOffset>
          </wp:positionH>
          <wp:positionV relativeFrom="paragraph">
            <wp:posOffset>-4445</wp:posOffset>
          </wp:positionV>
          <wp:extent cx="277200" cy="259200"/>
          <wp:effectExtent l="0" t="0" r="0" b="0"/>
          <wp:wrapNone/>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200" cy="259200"/>
                  </a:xfrm>
                  <a:prstGeom prst="rect">
                    <a:avLst/>
                  </a:prstGeom>
                  <a:noFill/>
                  <a:ln>
                    <a:noFill/>
                  </a:ln>
                  <a:extLst>
                    <a:ext uri="{53640926-AAD7-44d8-BBD7-CCE9431645EC}">
                      <a14:shadowObscured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ext>
                  </a:extLst>
                </pic:spPr>
              </pic:pic>
            </a:graphicData>
          </a:graphic>
          <wp14:sizeRelH relativeFrom="margin">
            <wp14:pctWidth>0</wp14:pctWidth>
          </wp14:sizeRelH>
          <wp14:sizeRelV relativeFrom="margin">
            <wp14:pctHeight>0</wp14:pctHeight>
          </wp14:sizeRelV>
        </wp:anchor>
      </w:drawing>
    </w:r>
    <w:r>
      <w:rPr>
        <w:rFonts w:cs="Arial"/>
        <w:sz w:val="16"/>
        <w:szCs w:val="16"/>
      </w:rPr>
      <w:tab/>
      <w:t>P</w:t>
    </w:r>
    <w:r w:rsidR="00A77B33">
      <w:rPr>
        <w:rFonts w:cs="Arial"/>
        <w:sz w:val="16"/>
        <w:szCs w:val="16"/>
      </w:rPr>
      <w:t xml:space="preserve">ROYECTO </w:t>
    </w:r>
    <w:r w:rsidR="00A77B33" w:rsidRPr="00E65481">
      <w:rPr>
        <w:rFonts w:cs="Arial"/>
        <w:sz w:val="16"/>
        <w:szCs w:val="16"/>
      </w:rPr>
      <w:t xml:space="preserve">BÁSICO </w:t>
    </w:r>
    <w:r w:rsidR="004F3865">
      <w:rPr>
        <w:rFonts w:cs="Arial"/>
        <w:sz w:val="16"/>
        <w:szCs w:val="16"/>
      </w:rPr>
      <w:t xml:space="preserve">Y </w:t>
    </w:r>
    <w:r w:rsidR="00A77B33" w:rsidRPr="00E65481">
      <w:rPr>
        <w:rFonts w:cs="Arial"/>
        <w:sz w:val="16"/>
        <w:szCs w:val="16"/>
      </w:rPr>
      <w:t>DE EJECUCIÓN DE AMPLIACIÓN</w:t>
    </w:r>
    <w:r w:rsidR="004F3865">
      <w:rPr>
        <w:rFonts w:cs="Arial"/>
        <w:sz w:val="16"/>
        <w:szCs w:val="16"/>
      </w:rPr>
      <w:t xml:space="preserve"> </w:t>
    </w:r>
    <w:r w:rsidR="00E260B1">
      <w:rPr>
        <w:rFonts w:cs="Arial"/>
        <w:sz w:val="16"/>
        <w:szCs w:val="16"/>
      </w:rPr>
      <w:t>DE 6 AULAS DE EDUCACIÓN SECUNDARIA</w:t>
    </w:r>
    <w:r w:rsidR="006D08C8">
      <w:rPr>
        <w:rFonts w:cs="Arial"/>
        <w:sz w:val="16"/>
        <w:szCs w:val="16"/>
      </w:rPr>
      <w:t>,</w:t>
    </w:r>
    <w:r w:rsidR="00E260B1">
      <w:rPr>
        <w:rFonts w:cs="Arial"/>
        <w:sz w:val="16"/>
        <w:szCs w:val="16"/>
      </w:rPr>
      <w:t xml:space="preserve"> 2 AULAS DE </w:t>
    </w:r>
    <w:proofErr w:type="gramStart"/>
    <w:r w:rsidR="00E260B1">
      <w:rPr>
        <w:rFonts w:cs="Arial"/>
        <w:sz w:val="16"/>
        <w:szCs w:val="16"/>
      </w:rPr>
      <w:t xml:space="preserve">DESDOBLE </w:t>
    </w:r>
    <w:r w:rsidR="006D08C8">
      <w:rPr>
        <w:rFonts w:cs="Arial"/>
        <w:sz w:val="16"/>
        <w:szCs w:val="16"/>
      </w:rPr>
      <w:t xml:space="preserve"> Y</w:t>
    </w:r>
    <w:proofErr w:type="gramEnd"/>
    <w:r w:rsidR="006D08C8">
      <w:rPr>
        <w:rFonts w:cs="Arial"/>
        <w:sz w:val="16"/>
        <w:szCs w:val="16"/>
      </w:rPr>
      <w:t xml:space="preserve"> 1 SEMINARIO </w:t>
    </w:r>
    <w:r w:rsidR="00E260B1">
      <w:rPr>
        <w:rFonts w:cs="Arial"/>
        <w:sz w:val="16"/>
        <w:szCs w:val="16"/>
      </w:rPr>
      <w:t xml:space="preserve">EN </w:t>
    </w:r>
    <w:r w:rsidR="00A77B33" w:rsidRPr="00E65481">
      <w:rPr>
        <w:rFonts w:cs="Arial"/>
        <w:sz w:val="16"/>
        <w:szCs w:val="16"/>
      </w:rPr>
      <w:t xml:space="preserve">EL </w:t>
    </w:r>
    <w:r w:rsidR="00A77B33">
      <w:rPr>
        <w:rFonts w:cs="Arial"/>
        <w:sz w:val="16"/>
        <w:szCs w:val="16"/>
      </w:rPr>
      <w:t>IES EL OLIVO</w:t>
    </w:r>
  </w:p>
  <w:p w14:paraId="3528EBE0" w14:textId="58ECA011" w:rsidR="00541BCA" w:rsidRDefault="00541BCA" w:rsidP="004C34F0">
    <w:pPr>
      <w:pStyle w:val="Encabezado"/>
      <w:tabs>
        <w:tab w:val="clear" w:pos="8504"/>
      </w:tabs>
      <w:ind w:left="709"/>
      <w:rPr>
        <w:rFonts w:cs="Arial"/>
        <w:sz w:val="16"/>
        <w:szCs w:val="16"/>
      </w:rPr>
    </w:pPr>
  </w:p>
  <w:p w14:paraId="37AD771C" w14:textId="77777777" w:rsidR="004C34F0" w:rsidRDefault="004C34F0" w:rsidP="004C34F0">
    <w:pPr>
      <w:pStyle w:val="Encabezado"/>
      <w:tabs>
        <w:tab w:val="clear" w:pos="8504"/>
      </w:tabs>
      <w:ind w:left="709"/>
      <w:rPr>
        <w:rFonts w:cs="Arial"/>
        <w:sz w:val="16"/>
        <w:szCs w:val="16"/>
      </w:rPr>
    </w:pPr>
  </w:p>
  <w:p w14:paraId="639BD58E" w14:textId="67AB6DBD" w:rsidR="004C34F0" w:rsidRDefault="00572951" w:rsidP="004C34F0">
    <w:pPr>
      <w:pStyle w:val="Encabezado"/>
      <w:tabs>
        <w:tab w:val="clear" w:pos="4252"/>
        <w:tab w:val="clear" w:pos="8504"/>
      </w:tabs>
      <w:ind w:left="1080"/>
      <w:jc w:val="right"/>
      <w:rPr>
        <w:b/>
        <w:color w:val="548DD4" w:themeColor="text2" w:themeTint="99"/>
        <w:sz w:val="16"/>
        <w:szCs w:val="16"/>
      </w:rPr>
    </w:pPr>
    <w:r>
      <w:rPr>
        <w:b/>
        <w:color w:val="548DD4" w:themeColor="text2" w:themeTint="99"/>
        <w:sz w:val="16"/>
        <w:szCs w:val="16"/>
      </w:rPr>
      <w:t>INDICE</w:t>
    </w:r>
  </w:p>
  <w:p w14:paraId="45E2073E" w14:textId="77777777" w:rsidR="004C34F0" w:rsidRDefault="004C34F0" w:rsidP="004C34F0">
    <w:pPr>
      <w:pStyle w:val="Encabezado"/>
      <w:tabs>
        <w:tab w:val="clear" w:pos="4252"/>
        <w:tab w:val="clear" w:pos="8504"/>
      </w:tabs>
      <w:ind w:left="70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017"/>
      <w:gridCol w:w="8836"/>
    </w:tblGrid>
    <w:tr w:rsidR="008110E2" w14:paraId="3E7C086C" w14:textId="77777777" w:rsidTr="005577E5">
      <w:trPr>
        <w:cantSplit/>
        <w:trHeight w:val="227"/>
      </w:trPr>
      <w:tc>
        <w:tcPr>
          <w:tcW w:w="1017" w:type="dxa"/>
          <w:vMerge w:val="restart"/>
        </w:tcPr>
        <w:p w14:paraId="2A1987E8" w14:textId="77777777" w:rsidR="008110E2" w:rsidRPr="00D5694B" w:rsidRDefault="008110E2"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lang w:val="es-ES_tradnl" w:eastAsia="es-ES_tradnl"/>
            </w:rPr>
            <w:drawing>
              <wp:inline distT="0" distB="0" distL="0" distR="0" wp14:anchorId="70714638" wp14:editId="449FBD1E">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a:ext>
                        </a:extLst>
                      </pic:spPr>
                    </pic:pic>
                  </a:graphicData>
                </a:graphic>
              </wp:inline>
            </w:drawing>
          </w:r>
        </w:p>
      </w:tc>
      <w:tc>
        <w:tcPr>
          <w:tcW w:w="8836" w:type="dxa"/>
        </w:tcPr>
        <w:p w14:paraId="307F90FF" w14:textId="77777777" w:rsidR="008110E2" w:rsidRPr="00F92428" w:rsidRDefault="008110E2"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8110E2" w:rsidRDefault="008110E2" w:rsidP="003B46FC">
          <w:pPr>
            <w:pStyle w:val="Encabezado"/>
            <w:tabs>
              <w:tab w:val="left" w:pos="4860"/>
              <w:tab w:val="right" w:pos="8620"/>
            </w:tabs>
            <w:jc w:val="left"/>
            <w:rPr>
              <w:sz w:val="16"/>
              <w:szCs w:val="16"/>
            </w:rPr>
          </w:pPr>
        </w:p>
      </w:tc>
    </w:tr>
    <w:tr w:rsidR="008110E2" w14:paraId="453022D4" w14:textId="77777777" w:rsidTr="005577E5">
      <w:trPr>
        <w:cantSplit/>
        <w:trHeight w:val="227"/>
      </w:trPr>
      <w:tc>
        <w:tcPr>
          <w:tcW w:w="1017" w:type="dxa"/>
          <w:vMerge/>
        </w:tcPr>
        <w:p w14:paraId="375BDFEA" w14:textId="77777777" w:rsidR="008110E2" w:rsidRDefault="008110E2">
          <w:pPr>
            <w:pStyle w:val="Encabezado"/>
            <w:tabs>
              <w:tab w:val="clear" w:pos="4252"/>
              <w:tab w:val="clear" w:pos="8504"/>
            </w:tabs>
          </w:pPr>
        </w:p>
      </w:tc>
      <w:tc>
        <w:tcPr>
          <w:tcW w:w="8836" w:type="dxa"/>
        </w:tcPr>
        <w:p w14:paraId="5AA9F530" w14:textId="77777777" w:rsidR="008110E2" w:rsidRPr="004B7B5D" w:rsidRDefault="008110E2"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8110E2" w:rsidRDefault="008110E2" w:rsidP="00705190">
    <w:pPr>
      <w:pStyle w:val="Encabezado"/>
    </w:pPr>
  </w:p>
  <w:p w14:paraId="56621CB5" w14:textId="77777777" w:rsidR="008110E2" w:rsidRDefault="008110E2"/>
  <w:p w14:paraId="0CF43E06" w14:textId="77777777" w:rsidR="008110E2" w:rsidRDefault="008110E2"/>
  <w:p w14:paraId="10FC1FBC" w14:textId="77777777" w:rsidR="008110E2" w:rsidRDefault="008110E2"/>
  <w:p w14:paraId="335A2193" w14:textId="77777777" w:rsidR="008110E2" w:rsidRDefault="008110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num w:numId="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774C"/>
    <w:rsid w:val="0000281E"/>
    <w:rsid w:val="00002E17"/>
    <w:rsid w:val="00003F20"/>
    <w:rsid w:val="00005700"/>
    <w:rsid w:val="000059A9"/>
    <w:rsid w:val="00005DAA"/>
    <w:rsid w:val="00013244"/>
    <w:rsid w:val="000178B6"/>
    <w:rsid w:val="00020061"/>
    <w:rsid w:val="000338AE"/>
    <w:rsid w:val="00045F1D"/>
    <w:rsid w:val="00051346"/>
    <w:rsid w:val="0005205A"/>
    <w:rsid w:val="00055CEF"/>
    <w:rsid w:val="00055F11"/>
    <w:rsid w:val="000560FD"/>
    <w:rsid w:val="00060177"/>
    <w:rsid w:val="00064185"/>
    <w:rsid w:val="0007096A"/>
    <w:rsid w:val="00073462"/>
    <w:rsid w:val="00075057"/>
    <w:rsid w:val="00077AFB"/>
    <w:rsid w:val="00077B26"/>
    <w:rsid w:val="0008427B"/>
    <w:rsid w:val="00084662"/>
    <w:rsid w:val="000863DB"/>
    <w:rsid w:val="00092C18"/>
    <w:rsid w:val="000A0EFE"/>
    <w:rsid w:val="000A4974"/>
    <w:rsid w:val="000A53AC"/>
    <w:rsid w:val="000A5AC9"/>
    <w:rsid w:val="000A6C3A"/>
    <w:rsid w:val="000A6E9A"/>
    <w:rsid w:val="000B0149"/>
    <w:rsid w:val="000B2292"/>
    <w:rsid w:val="000B451D"/>
    <w:rsid w:val="000B4D81"/>
    <w:rsid w:val="000B664C"/>
    <w:rsid w:val="000B68AF"/>
    <w:rsid w:val="000C0071"/>
    <w:rsid w:val="000C1ABD"/>
    <w:rsid w:val="000D4EE5"/>
    <w:rsid w:val="000E0616"/>
    <w:rsid w:val="000E3169"/>
    <w:rsid w:val="000F05AF"/>
    <w:rsid w:val="000F5D80"/>
    <w:rsid w:val="00101CEC"/>
    <w:rsid w:val="00115143"/>
    <w:rsid w:val="001158E9"/>
    <w:rsid w:val="00117EBF"/>
    <w:rsid w:val="001221AB"/>
    <w:rsid w:val="001367C4"/>
    <w:rsid w:val="0014252F"/>
    <w:rsid w:val="00153D46"/>
    <w:rsid w:val="001544CC"/>
    <w:rsid w:val="001550D1"/>
    <w:rsid w:val="001608D5"/>
    <w:rsid w:val="00161B44"/>
    <w:rsid w:val="00165680"/>
    <w:rsid w:val="00170635"/>
    <w:rsid w:val="0017644C"/>
    <w:rsid w:val="00180CCD"/>
    <w:rsid w:val="00193B2E"/>
    <w:rsid w:val="00196635"/>
    <w:rsid w:val="001B082A"/>
    <w:rsid w:val="001C04AD"/>
    <w:rsid w:val="001D544F"/>
    <w:rsid w:val="001E3DEF"/>
    <w:rsid w:val="001E5FEB"/>
    <w:rsid w:val="001F2877"/>
    <w:rsid w:val="001F5E26"/>
    <w:rsid w:val="001F78BB"/>
    <w:rsid w:val="002042B7"/>
    <w:rsid w:val="002051D8"/>
    <w:rsid w:val="00206900"/>
    <w:rsid w:val="002073A5"/>
    <w:rsid w:val="00215752"/>
    <w:rsid w:val="00224382"/>
    <w:rsid w:val="0022464E"/>
    <w:rsid w:val="00224AE1"/>
    <w:rsid w:val="002250B8"/>
    <w:rsid w:val="00230F8C"/>
    <w:rsid w:val="002356C0"/>
    <w:rsid w:val="00237904"/>
    <w:rsid w:val="002400C7"/>
    <w:rsid w:val="00251AF5"/>
    <w:rsid w:val="00252499"/>
    <w:rsid w:val="002562DF"/>
    <w:rsid w:val="0026069B"/>
    <w:rsid w:val="002608E3"/>
    <w:rsid w:val="00267689"/>
    <w:rsid w:val="00272C65"/>
    <w:rsid w:val="00276F87"/>
    <w:rsid w:val="00285006"/>
    <w:rsid w:val="00287FF6"/>
    <w:rsid w:val="00294C4A"/>
    <w:rsid w:val="002957D5"/>
    <w:rsid w:val="002A1469"/>
    <w:rsid w:val="002A167F"/>
    <w:rsid w:val="002A23EF"/>
    <w:rsid w:val="002B1EC4"/>
    <w:rsid w:val="002B4E13"/>
    <w:rsid w:val="002C1ABB"/>
    <w:rsid w:val="002C3C3C"/>
    <w:rsid w:val="002C5ECE"/>
    <w:rsid w:val="002C64F7"/>
    <w:rsid w:val="002C7E88"/>
    <w:rsid w:val="002D585A"/>
    <w:rsid w:val="002D58AA"/>
    <w:rsid w:val="002D5E6C"/>
    <w:rsid w:val="002E37A4"/>
    <w:rsid w:val="002E6FEB"/>
    <w:rsid w:val="002F2BBD"/>
    <w:rsid w:val="002F7CB0"/>
    <w:rsid w:val="00307160"/>
    <w:rsid w:val="00307DB9"/>
    <w:rsid w:val="00315B2D"/>
    <w:rsid w:val="003175FB"/>
    <w:rsid w:val="00320E70"/>
    <w:rsid w:val="0032362F"/>
    <w:rsid w:val="00324D81"/>
    <w:rsid w:val="00336572"/>
    <w:rsid w:val="00336FBF"/>
    <w:rsid w:val="00342CF1"/>
    <w:rsid w:val="00344256"/>
    <w:rsid w:val="003456BD"/>
    <w:rsid w:val="00347206"/>
    <w:rsid w:val="00352F94"/>
    <w:rsid w:val="00353D7D"/>
    <w:rsid w:val="00361C81"/>
    <w:rsid w:val="003624E8"/>
    <w:rsid w:val="003678B8"/>
    <w:rsid w:val="0037324E"/>
    <w:rsid w:val="00377D88"/>
    <w:rsid w:val="00382879"/>
    <w:rsid w:val="0039335C"/>
    <w:rsid w:val="00396E52"/>
    <w:rsid w:val="003A0AD4"/>
    <w:rsid w:val="003A0D96"/>
    <w:rsid w:val="003A18E1"/>
    <w:rsid w:val="003A28B4"/>
    <w:rsid w:val="003A49BF"/>
    <w:rsid w:val="003B3F2C"/>
    <w:rsid w:val="003B4059"/>
    <w:rsid w:val="003B46FC"/>
    <w:rsid w:val="003B7F9E"/>
    <w:rsid w:val="003D06FD"/>
    <w:rsid w:val="003D1964"/>
    <w:rsid w:val="003D44D6"/>
    <w:rsid w:val="003F3C7B"/>
    <w:rsid w:val="00404297"/>
    <w:rsid w:val="00405F80"/>
    <w:rsid w:val="00410051"/>
    <w:rsid w:val="0041027D"/>
    <w:rsid w:val="00412ECF"/>
    <w:rsid w:val="00415A69"/>
    <w:rsid w:val="00415AD6"/>
    <w:rsid w:val="0042711D"/>
    <w:rsid w:val="004318C4"/>
    <w:rsid w:val="00440EA1"/>
    <w:rsid w:val="00442606"/>
    <w:rsid w:val="00443538"/>
    <w:rsid w:val="00445022"/>
    <w:rsid w:val="00454D2E"/>
    <w:rsid w:val="00455B36"/>
    <w:rsid w:val="00460885"/>
    <w:rsid w:val="00461420"/>
    <w:rsid w:val="004734E4"/>
    <w:rsid w:val="0048013D"/>
    <w:rsid w:val="004815A6"/>
    <w:rsid w:val="00493DB8"/>
    <w:rsid w:val="00496AB8"/>
    <w:rsid w:val="004A1013"/>
    <w:rsid w:val="004A1BF3"/>
    <w:rsid w:val="004A38DC"/>
    <w:rsid w:val="004B7B5D"/>
    <w:rsid w:val="004C2429"/>
    <w:rsid w:val="004C34F0"/>
    <w:rsid w:val="004D676D"/>
    <w:rsid w:val="004E03CA"/>
    <w:rsid w:val="004E5C7F"/>
    <w:rsid w:val="004E71CA"/>
    <w:rsid w:val="004F34C1"/>
    <w:rsid w:val="004F3865"/>
    <w:rsid w:val="00501705"/>
    <w:rsid w:val="00503658"/>
    <w:rsid w:val="00504DE4"/>
    <w:rsid w:val="005055B1"/>
    <w:rsid w:val="00517961"/>
    <w:rsid w:val="005230C3"/>
    <w:rsid w:val="0052392C"/>
    <w:rsid w:val="00525310"/>
    <w:rsid w:val="00535FA0"/>
    <w:rsid w:val="00541BCA"/>
    <w:rsid w:val="00546BA0"/>
    <w:rsid w:val="00550D7B"/>
    <w:rsid w:val="0055774C"/>
    <w:rsid w:val="005577E5"/>
    <w:rsid w:val="00557946"/>
    <w:rsid w:val="00571F9D"/>
    <w:rsid w:val="00572951"/>
    <w:rsid w:val="00574E63"/>
    <w:rsid w:val="00576AC6"/>
    <w:rsid w:val="005770D6"/>
    <w:rsid w:val="005812A2"/>
    <w:rsid w:val="00583611"/>
    <w:rsid w:val="00592839"/>
    <w:rsid w:val="00594321"/>
    <w:rsid w:val="00596A3F"/>
    <w:rsid w:val="005A0B13"/>
    <w:rsid w:val="005A10F0"/>
    <w:rsid w:val="005A247D"/>
    <w:rsid w:val="005A367F"/>
    <w:rsid w:val="005A5E27"/>
    <w:rsid w:val="005B4AEE"/>
    <w:rsid w:val="005B709D"/>
    <w:rsid w:val="005C66A8"/>
    <w:rsid w:val="005C6E9B"/>
    <w:rsid w:val="005D772B"/>
    <w:rsid w:val="005E1048"/>
    <w:rsid w:val="005E35F2"/>
    <w:rsid w:val="005E3AA7"/>
    <w:rsid w:val="005E4A79"/>
    <w:rsid w:val="005E4B7D"/>
    <w:rsid w:val="005E5EFE"/>
    <w:rsid w:val="005E6494"/>
    <w:rsid w:val="005E7DF8"/>
    <w:rsid w:val="005F5B3F"/>
    <w:rsid w:val="00612878"/>
    <w:rsid w:val="006218AC"/>
    <w:rsid w:val="00632C25"/>
    <w:rsid w:val="00646896"/>
    <w:rsid w:val="00647884"/>
    <w:rsid w:val="0066155E"/>
    <w:rsid w:val="006670AF"/>
    <w:rsid w:val="00680265"/>
    <w:rsid w:val="00681232"/>
    <w:rsid w:val="006A20F7"/>
    <w:rsid w:val="006B0A16"/>
    <w:rsid w:val="006B11EE"/>
    <w:rsid w:val="006B19AB"/>
    <w:rsid w:val="006B3309"/>
    <w:rsid w:val="006B349D"/>
    <w:rsid w:val="006B3A2A"/>
    <w:rsid w:val="006B5BFD"/>
    <w:rsid w:val="006C0AD2"/>
    <w:rsid w:val="006C1464"/>
    <w:rsid w:val="006D08C8"/>
    <w:rsid w:val="006D2D1D"/>
    <w:rsid w:val="006E05B8"/>
    <w:rsid w:val="006F1F37"/>
    <w:rsid w:val="006F49FB"/>
    <w:rsid w:val="00702DFA"/>
    <w:rsid w:val="00704044"/>
    <w:rsid w:val="00705190"/>
    <w:rsid w:val="00711552"/>
    <w:rsid w:val="00713A70"/>
    <w:rsid w:val="0072788A"/>
    <w:rsid w:val="007315EC"/>
    <w:rsid w:val="00733854"/>
    <w:rsid w:val="00737ED5"/>
    <w:rsid w:val="0074072B"/>
    <w:rsid w:val="007472D1"/>
    <w:rsid w:val="007527ED"/>
    <w:rsid w:val="00756AB5"/>
    <w:rsid w:val="007640B2"/>
    <w:rsid w:val="00765CDE"/>
    <w:rsid w:val="00767334"/>
    <w:rsid w:val="0077004B"/>
    <w:rsid w:val="0077707F"/>
    <w:rsid w:val="007933F1"/>
    <w:rsid w:val="0079707A"/>
    <w:rsid w:val="007A2522"/>
    <w:rsid w:val="007A5AF6"/>
    <w:rsid w:val="007A5FC8"/>
    <w:rsid w:val="007B1F79"/>
    <w:rsid w:val="007C3E28"/>
    <w:rsid w:val="007C4C18"/>
    <w:rsid w:val="007C7DAF"/>
    <w:rsid w:val="007D04FC"/>
    <w:rsid w:val="007D6C1A"/>
    <w:rsid w:val="007E5F4C"/>
    <w:rsid w:val="007E6CAF"/>
    <w:rsid w:val="007F031F"/>
    <w:rsid w:val="007F23E8"/>
    <w:rsid w:val="007F712B"/>
    <w:rsid w:val="0080162D"/>
    <w:rsid w:val="00810DC7"/>
    <w:rsid w:val="008110E2"/>
    <w:rsid w:val="0081648A"/>
    <w:rsid w:val="00817521"/>
    <w:rsid w:val="00817A0F"/>
    <w:rsid w:val="008243A1"/>
    <w:rsid w:val="0083139F"/>
    <w:rsid w:val="0083148D"/>
    <w:rsid w:val="00831735"/>
    <w:rsid w:val="00833B3B"/>
    <w:rsid w:val="008538B7"/>
    <w:rsid w:val="00863D94"/>
    <w:rsid w:val="00864BB7"/>
    <w:rsid w:val="0086761D"/>
    <w:rsid w:val="008678DA"/>
    <w:rsid w:val="00872238"/>
    <w:rsid w:val="00877BE3"/>
    <w:rsid w:val="00882D3E"/>
    <w:rsid w:val="00883DC7"/>
    <w:rsid w:val="00891047"/>
    <w:rsid w:val="008928BC"/>
    <w:rsid w:val="0089618A"/>
    <w:rsid w:val="00896A4C"/>
    <w:rsid w:val="008A2D11"/>
    <w:rsid w:val="008A6C61"/>
    <w:rsid w:val="008A785E"/>
    <w:rsid w:val="008B366C"/>
    <w:rsid w:val="008B4A6E"/>
    <w:rsid w:val="008B7F0B"/>
    <w:rsid w:val="008C273C"/>
    <w:rsid w:val="008E074D"/>
    <w:rsid w:val="008F0800"/>
    <w:rsid w:val="008F33E2"/>
    <w:rsid w:val="00906D77"/>
    <w:rsid w:val="009078B7"/>
    <w:rsid w:val="00927297"/>
    <w:rsid w:val="00934F36"/>
    <w:rsid w:val="00940306"/>
    <w:rsid w:val="00942464"/>
    <w:rsid w:val="009456C8"/>
    <w:rsid w:val="00962889"/>
    <w:rsid w:val="00962A26"/>
    <w:rsid w:val="00972EB9"/>
    <w:rsid w:val="009749D6"/>
    <w:rsid w:val="009755C3"/>
    <w:rsid w:val="00991D6E"/>
    <w:rsid w:val="00991DFA"/>
    <w:rsid w:val="009A4C3A"/>
    <w:rsid w:val="009A64EA"/>
    <w:rsid w:val="009A7C09"/>
    <w:rsid w:val="009B3A8C"/>
    <w:rsid w:val="009B3DE3"/>
    <w:rsid w:val="009B4B0A"/>
    <w:rsid w:val="009B5466"/>
    <w:rsid w:val="009B7212"/>
    <w:rsid w:val="009C26CE"/>
    <w:rsid w:val="009C2952"/>
    <w:rsid w:val="009C3D6F"/>
    <w:rsid w:val="009C6C3A"/>
    <w:rsid w:val="009D052A"/>
    <w:rsid w:val="00A03949"/>
    <w:rsid w:val="00A04D75"/>
    <w:rsid w:val="00A14820"/>
    <w:rsid w:val="00A14CD8"/>
    <w:rsid w:val="00A1782D"/>
    <w:rsid w:val="00A17E20"/>
    <w:rsid w:val="00A2038E"/>
    <w:rsid w:val="00A20CCC"/>
    <w:rsid w:val="00A253BE"/>
    <w:rsid w:val="00A2655A"/>
    <w:rsid w:val="00A37E49"/>
    <w:rsid w:val="00A4353B"/>
    <w:rsid w:val="00A46120"/>
    <w:rsid w:val="00A46201"/>
    <w:rsid w:val="00A56196"/>
    <w:rsid w:val="00A662EE"/>
    <w:rsid w:val="00A66335"/>
    <w:rsid w:val="00A72D1E"/>
    <w:rsid w:val="00A75E29"/>
    <w:rsid w:val="00A771D1"/>
    <w:rsid w:val="00A77B33"/>
    <w:rsid w:val="00A87463"/>
    <w:rsid w:val="00A934DB"/>
    <w:rsid w:val="00AA3BD3"/>
    <w:rsid w:val="00AB092B"/>
    <w:rsid w:val="00AB12BC"/>
    <w:rsid w:val="00AB17D6"/>
    <w:rsid w:val="00AB313E"/>
    <w:rsid w:val="00AB6399"/>
    <w:rsid w:val="00AC0160"/>
    <w:rsid w:val="00AC5D7A"/>
    <w:rsid w:val="00AC6A31"/>
    <w:rsid w:val="00AD1863"/>
    <w:rsid w:val="00AD21F9"/>
    <w:rsid w:val="00AD22C7"/>
    <w:rsid w:val="00AE0C3B"/>
    <w:rsid w:val="00AE1305"/>
    <w:rsid w:val="00AE32C5"/>
    <w:rsid w:val="00AF1E0B"/>
    <w:rsid w:val="00B02E97"/>
    <w:rsid w:val="00B12D08"/>
    <w:rsid w:val="00B241F5"/>
    <w:rsid w:val="00B41A8D"/>
    <w:rsid w:val="00B42AA8"/>
    <w:rsid w:val="00B45E73"/>
    <w:rsid w:val="00B52988"/>
    <w:rsid w:val="00B57C79"/>
    <w:rsid w:val="00B62BCC"/>
    <w:rsid w:val="00B65545"/>
    <w:rsid w:val="00B722A7"/>
    <w:rsid w:val="00B73B8B"/>
    <w:rsid w:val="00B73FEE"/>
    <w:rsid w:val="00B8080C"/>
    <w:rsid w:val="00B952DC"/>
    <w:rsid w:val="00B97B23"/>
    <w:rsid w:val="00BA1A1A"/>
    <w:rsid w:val="00BA4E87"/>
    <w:rsid w:val="00BB2F58"/>
    <w:rsid w:val="00BB326E"/>
    <w:rsid w:val="00BB3CBC"/>
    <w:rsid w:val="00BB3D77"/>
    <w:rsid w:val="00BC07A2"/>
    <w:rsid w:val="00BC6216"/>
    <w:rsid w:val="00BD20F1"/>
    <w:rsid w:val="00BE5113"/>
    <w:rsid w:val="00BE57AC"/>
    <w:rsid w:val="00BE6332"/>
    <w:rsid w:val="00BF6CEC"/>
    <w:rsid w:val="00BF78A0"/>
    <w:rsid w:val="00C0355A"/>
    <w:rsid w:val="00C03E8C"/>
    <w:rsid w:val="00C06D29"/>
    <w:rsid w:val="00C10A7F"/>
    <w:rsid w:val="00C116EB"/>
    <w:rsid w:val="00C2032C"/>
    <w:rsid w:val="00C30E72"/>
    <w:rsid w:val="00C31A6B"/>
    <w:rsid w:val="00C4521F"/>
    <w:rsid w:val="00C51AC0"/>
    <w:rsid w:val="00C54C73"/>
    <w:rsid w:val="00C64989"/>
    <w:rsid w:val="00C70270"/>
    <w:rsid w:val="00C74513"/>
    <w:rsid w:val="00C80B9C"/>
    <w:rsid w:val="00C87599"/>
    <w:rsid w:val="00C91497"/>
    <w:rsid w:val="00C91BA4"/>
    <w:rsid w:val="00C920D8"/>
    <w:rsid w:val="00C95C9E"/>
    <w:rsid w:val="00CB020E"/>
    <w:rsid w:val="00CB23FA"/>
    <w:rsid w:val="00CB5A66"/>
    <w:rsid w:val="00CC04E4"/>
    <w:rsid w:val="00CC7E18"/>
    <w:rsid w:val="00CD02E5"/>
    <w:rsid w:val="00CD2FFF"/>
    <w:rsid w:val="00CE0538"/>
    <w:rsid w:val="00CE26CD"/>
    <w:rsid w:val="00CE3575"/>
    <w:rsid w:val="00D03483"/>
    <w:rsid w:val="00D04C90"/>
    <w:rsid w:val="00D05677"/>
    <w:rsid w:val="00D1038D"/>
    <w:rsid w:val="00D10D60"/>
    <w:rsid w:val="00D140C5"/>
    <w:rsid w:val="00D15C24"/>
    <w:rsid w:val="00D36E60"/>
    <w:rsid w:val="00D370A0"/>
    <w:rsid w:val="00D45012"/>
    <w:rsid w:val="00D4657C"/>
    <w:rsid w:val="00D531BB"/>
    <w:rsid w:val="00D556A5"/>
    <w:rsid w:val="00D5694B"/>
    <w:rsid w:val="00D6320D"/>
    <w:rsid w:val="00D63509"/>
    <w:rsid w:val="00D70A64"/>
    <w:rsid w:val="00D74E71"/>
    <w:rsid w:val="00D91F47"/>
    <w:rsid w:val="00D9277E"/>
    <w:rsid w:val="00D949E9"/>
    <w:rsid w:val="00DB2259"/>
    <w:rsid w:val="00DC12E7"/>
    <w:rsid w:val="00DC2BB0"/>
    <w:rsid w:val="00DC57FD"/>
    <w:rsid w:val="00DD2714"/>
    <w:rsid w:val="00DD2F04"/>
    <w:rsid w:val="00DD3B6D"/>
    <w:rsid w:val="00DD3EA6"/>
    <w:rsid w:val="00DD5254"/>
    <w:rsid w:val="00DD5D10"/>
    <w:rsid w:val="00DE0DED"/>
    <w:rsid w:val="00DE306D"/>
    <w:rsid w:val="00DE50FB"/>
    <w:rsid w:val="00E15141"/>
    <w:rsid w:val="00E16BE4"/>
    <w:rsid w:val="00E2338C"/>
    <w:rsid w:val="00E24998"/>
    <w:rsid w:val="00E260B1"/>
    <w:rsid w:val="00E26BA9"/>
    <w:rsid w:val="00E27158"/>
    <w:rsid w:val="00E321CB"/>
    <w:rsid w:val="00E33432"/>
    <w:rsid w:val="00E3415F"/>
    <w:rsid w:val="00E357A6"/>
    <w:rsid w:val="00E375F3"/>
    <w:rsid w:val="00E46524"/>
    <w:rsid w:val="00E5218A"/>
    <w:rsid w:val="00E550B7"/>
    <w:rsid w:val="00E56D88"/>
    <w:rsid w:val="00E60166"/>
    <w:rsid w:val="00E6214E"/>
    <w:rsid w:val="00E64D99"/>
    <w:rsid w:val="00E65EC8"/>
    <w:rsid w:val="00E67AEF"/>
    <w:rsid w:val="00E749C2"/>
    <w:rsid w:val="00E75AAD"/>
    <w:rsid w:val="00E75AE1"/>
    <w:rsid w:val="00E83620"/>
    <w:rsid w:val="00E85207"/>
    <w:rsid w:val="00EA0A06"/>
    <w:rsid w:val="00EA43D2"/>
    <w:rsid w:val="00EA5771"/>
    <w:rsid w:val="00EB2C3B"/>
    <w:rsid w:val="00EB4804"/>
    <w:rsid w:val="00EB7F08"/>
    <w:rsid w:val="00ED60C9"/>
    <w:rsid w:val="00EE2E62"/>
    <w:rsid w:val="00EE57E4"/>
    <w:rsid w:val="00EE5954"/>
    <w:rsid w:val="00EF0C69"/>
    <w:rsid w:val="00F108D3"/>
    <w:rsid w:val="00F10F7B"/>
    <w:rsid w:val="00F13172"/>
    <w:rsid w:val="00F158E4"/>
    <w:rsid w:val="00F21B56"/>
    <w:rsid w:val="00F23850"/>
    <w:rsid w:val="00F25BF1"/>
    <w:rsid w:val="00F26563"/>
    <w:rsid w:val="00F27D6E"/>
    <w:rsid w:val="00F3296E"/>
    <w:rsid w:val="00F43D57"/>
    <w:rsid w:val="00F43DA5"/>
    <w:rsid w:val="00F449C4"/>
    <w:rsid w:val="00F4618B"/>
    <w:rsid w:val="00F470A3"/>
    <w:rsid w:val="00F51083"/>
    <w:rsid w:val="00F6691C"/>
    <w:rsid w:val="00F704C7"/>
    <w:rsid w:val="00F72BDD"/>
    <w:rsid w:val="00F77791"/>
    <w:rsid w:val="00F809FB"/>
    <w:rsid w:val="00F81A39"/>
    <w:rsid w:val="00F8205B"/>
    <w:rsid w:val="00F8519A"/>
    <w:rsid w:val="00F92428"/>
    <w:rsid w:val="00F92AF9"/>
    <w:rsid w:val="00F9409F"/>
    <w:rsid w:val="00FA0A57"/>
    <w:rsid w:val="00FA559F"/>
    <w:rsid w:val="00FA7708"/>
    <w:rsid w:val="00FB00D5"/>
    <w:rsid w:val="00FC4A4C"/>
    <w:rsid w:val="00FC7D14"/>
    <w:rsid w:val="00FE45F7"/>
    <w:rsid w:val="00FE6A2D"/>
    <w:rsid w:val="00FE6DF7"/>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8ECBF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table" w:styleId="Tablaconcuadrcula">
    <w:name w:val="Table Grid"/>
    <w:basedOn w:val="Tablanormal"/>
    <w:uiPriority w:val="59"/>
    <w:rsid w:val="00F25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BF2DA-2C80-9D49-BAAF-04568506E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Pages>
  <Words>705</Words>
  <Characters>5132</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Usuario de Microsoft Office</cp:lastModifiedBy>
  <cp:revision>75</cp:revision>
  <cp:lastPrinted>2019-01-10T07:50:00Z</cp:lastPrinted>
  <dcterms:created xsi:type="dcterms:W3CDTF">2015-11-06T23:02:00Z</dcterms:created>
  <dcterms:modified xsi:type="dcterms:W3CDTF">2019-01-10T07:50:00Z</dcterms:modified>
</cp:coreProperties>
</file>